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49EE" w14:textId="77777777" w:rsidR="0047066D" w:rsidRPr="00F26722" w:rsidRDefault="00F26722" w:rsidP="00F26722">
      <w:pPr>
        <w:jc w:val="center"/>
        <w:rPr>
          <w:rFonts w:ascii="Arial" w:hAnsi="Arial" w:cs="Arial"/>
          <w:b/>
          <w:sz w:val="24"/>
          <w:szCs w:val="24"/>
        </w:rPr>
      </w:pPr>
      <w:r w:rsidRPr="00F26722">
        <w:rPr>
          <w:rFonts w:ascii="Arial" w:hAnsi="Arial" w:cs="Arial"/>
          <w:b/>
          <w:sz w:val="24"/>
          <w:szCs w:val="24"/>
        </w:rPr>
        <w:t xml:space="preserve">TRAINING </w:t>
      </w:r>
      <w:r w:rsidR="00F37B1B">
        <w:rPr>
          <w:rFonts w:ascii="Arial" w:hAnsi="Arial" w:cs="Arial"/>
          <w:b/>
          <w:sz w:val="24"/>
          <w:szCs w:val="24"/>
        </w:rPr>
        <w:t xml:space="preserve">and EXERCISE </w:t>
      </w:r>
      <w:r w:rsidRPr="00F26722">
        <w:rPr>
          <w:rFonts w:ascii="Arial" w:hAnsi="Arial" w:cs="Arial"/>
          <w:b/>
          <w:sz w:val="24"/>
          <w:szCs w:val="24"/>
        </w:rPr>
        <w:t>PLAN</w:t>
      </w:r>
    </w:p>
    <w:p w14:paraId="7A3BFF68" w14:textId="77777777" w:rsidR="005E7288" w:rsidRDefault="005E7288" w:rsidP="0047066D">
      <w:pPr>
        <w:rPr>
          <w:rFonts w:ascii="Arial" w:hAnsi="Arial" w:cs="Arial"/>
          <w:b/>
          <w:sz w:val="24"/>
          <w:szCs w:val="24"/>
        </w:rPr>
      </w:pPr>
    </w:p>
    <w:p w14:paraId="6AC231B7" w14:textId="77777777" w:rsidR="0047066D" w:rsidRPr="008D5557" w:rsidRDefault="0047066D" w:rsidP="0047066D">
      <w:pPr>
        <w:rPr>
          <w:rFonts w:ascii="Arial" w:hAnsi="Arial" w:cs="Arial"/>
          <w:b/>
          <w:sz w:val="24"/>
          <w:szCs w:val="24"/>
        </w:rPr>
      </w:pPr>
      <w:r w:rsidRPr="008D5557">
        <w:rPr>
          <w:rFonts w:ascii="Arial" w:hAnsi="Arial" w:cs="Arial"/>
          <w:b/>
          <w:sz w:val="24"/>
          <w:szCs w:val="24"/>
        </w:rPr>
        <w:t>1. Background and Scope</w:t>
      </w:r>
    </w:p>
    <w:p w14:paraId="36FA19EA" w14:textId="77777777" w:rsidR="0047066D" w:rsidRPr="0047066D" w:rsidRDefault="0047066D" w:rsidP="0047066D">
      <w:pPr>
        <w:rPr>
          <w:rFonts w:ascii="Arial" w:hAnsi="Arial" w:cs="Arial"/>
          <w:sz w:val="24"/>
          <w:szCs w:val="24"/>
        </w:rPr>
      </w:pPr>
    </w:p>
    <w:p w14:paraId="33C0F715" w14:textId="77777777" w:rsidR="0047066D" w:rsidRDefault="0047066D" w:rsidP="002708CE">
      <w:pPr>
        <w:jc w:val="both"/>
        <w:rPr>
          <w:rFonts w:ascii="Arial" w:hAnsi="Arial" w:cs="Arial"/>
          <w:sz w:val="24"/>
          <w:szCs w:val="24"/>
        </w:rPr>
      </w:pPr>
      <w:r w:rsidRPr="0047066D">
        <w:rPr>
          <w:rFonts w:ascii="Arial" w:hAnsi="Arial" w:cs="Arial"/>
          <w:sz w:val="24"/>
          <w:szCs w:val="24"/>
        </w:rPr>
        <w:t xml:space="preserve">The Waldo County </w:t>
      </w:r>
      <w:r w:rsidR="005E7288">
        <w:rPr>
          <w:rFonts w:ascii="Arial" w:hAnsi="Arial" w:cs="Arial"/>
          <w:sz w:val="24"/>
          <w:szCs w:val="24"/>
        </w:rPr>
        <w:t>SSTF</w:t>
      </w:r>
      <w:r w:rsidRPr="0047066D">
        <w:rPr>
          <w:rFonts w:ascii="Arial" w:hAnsi="Arial" w:cs="Arial"/>
          <w:sz w:val="24"/>
          <w:szCs w:val="24"/>
        </w:rPr>
        <w:t xml:space="preserve"> provides trained </w:t>
      </w:r>
      <w:r w:rsidR="005E7288">
        <w:rPr>
          <w:rFonts w:ascii="Arial" w:hAnsi="Arial" w:cs="Arial"/>
          <w:sz w:val="24"/>
          <w:szCs w:val="24"/>
        </w:rPr>
        <w:t xml:space="preserve">school employees, </w:t>
      </w:r>
      <w:r w:rsidRPr="0047066D">
        <w:rPr>
          <w:rFonts w:ascii="Arial" w:hAnsi="Arial" w:cs="Arial"/>
          <w:sz w:val="24"/>
          <w:szCs w:val="24"/>
        </w:rPr>
        <w:t xml:space="preserve">emergency managers and responders for prevention, protection, response, recovery and mitigation activities in order to better serve </w:t>
      </w:r>
      <w:r w:rsidR="005E7288">
        <w:rPr>
          <w:rFonts w:ascii="Arial" w:hAnsi="Arial" w:cs="Arial"/>
          <w:sz w:val="24"/>
          <w:szCs w:val="24"/>
        </w:rPr>
        <w:t>our school population in</w:t>
      </w:r>
      <w:r w:rsidRPr="0047066D">
        <w:rPr>
          <w:rFonts w:ascii="Arial" w:hAnsi="Arial" w:cs="Arial"/>
          <w:sz w:val="24"/>
          <w:szCs w:val="24"/>
        </w:rPr>
        <w:t xml:space="preserve"> Waldo County, Maine. This Training Plan utilizes an orderly management process for analyzing who needs what training in order to meet the County’s emergency management program goals. </w:t>
      </w:r>
    </w:p>
    <w:p w14:paraId="0CD3A8A3" w14:textId="77777777" w:rsidR="0098167C" w:rsidRPr="0047066D" w:rsidRDefault="0098167C" w:rsidP="0047066D">
      <w:pPr>
        <w:rPr>
          <w:rFonts w:ascii="Arial" w:hAnsi="Arial" w:cs="Arial"/>
          <w:sz w:val="24"/>
          <w:szCs w:val="24"/>
        </w:rPr>
      </w:pPr>
    </w:p>
    <w:p w14:paraId="71EC6375" w14:textId="4A62B73F" w:rsidR="0098167C" w:rsidRPr="008D5557" w:rsidRDefault="0047066D" w:rsidP="00FB7DA3">
      <w:pPr>
        <w:rPr>
          <w:rFonts w:ascii="Arial" w:hAnsi="Arial" w:cs="Arial"/>
          <w:b/>
          <w:sz w:val="24"/>
          <w:szCs w:val="24"/>
        </w:rPr>
      </w:pPr>
      <w:r w:rsidRPr="008D5557">
        <w:rPr>
          <w:rFonts w:ascii="Arial" w:hAnsi="Arial" w:cs="Arial"/>
          <w:b/>
          <w:sz w:val="24"/>
          <w:szCs w:val="24"/>
        </w:rPr>
        <w:t>2</w:t>
      </w:r>
      <w:r w:rsidR="008D5557" w:rsidRPr="008D5557">
        <w:rPr>
          <w:rFonts w:ascii="Arial" w:hAnsi="Arial" w:cs="Arial"/>
          <w:b/>
          <w:sz w:val="24"/>
          <w:szCs w:val="24"/>
        </w:rPr>
        <w:t>.</w:t>
      </w:r>
      <w:r w:rsidRPr="008D5557">
        <w:rPr>
          <w:rFonts w:ascii="Arial" w:hAnsi="Arial" w:cs="Arial"/>
          <w:b/>
          <w:sz w:val="24"/>
          <w:szCs w:val="24"/>
        </w:rPr>
        <w:t xml:space="preserve"> </w:t>
      </w:r>
      <w:r w:rsidR="009B57B8" w:rsidRPr="008D5557">
        <w:rPr>
          <w:rFonts w:ascii="Arial" w:hAnsi="Arial" w:cs="Arial"/>
          <w:b/>
          <w:sz w:val="24"/>
          <w:szCs w:val="24"/>
        </w:rPr>
        <w:t>Training Goals</w:t>
      </w:r>
    </w:p>
    <w:p w14:paraId="14B071B3" w14:textId="77777777" w:rsidR="0098167C" w:rsidRDefault="0098167C" w:rsidP="006C1D26">
      <w:pPr>
        <w:jc w:val="both"/>
        <w:rPr>
          <w:rFonts w:ascii="Arial" w:hAnsi="Arial" w:cs="Arial"/>
          <w:sz w:val="24"/>
          <w:szCs w:val="24"/>
        </w:rPr>
      </w:pPr>
    </w:p>
    <w:p w14:paraId="50068C9C" w14:textId="77777777" w:rsidR="00D27250" w:rsidRDefault="00D27250" w:rsidP="00D27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Training Program Goal is to implement a</w:t>
      </w:r>
      <w:r w:rsidRPr="00E233AD">
        <w:rPr>
          <w:rFonts w:ascii="Arial" w:hAnsi="Arial" w:cs="Arial"/>
          <w:sz w:val="24"/>
          <w:szCs w:val="24"/>
        </w:rPr>
        <w:t xml:space="preserve"> documented </w:t>
      </w:r>
      <w:r>
        <w:rPr>
          <w:rFonts w:ascii="Arial" w:hAnsi="Arial" w:cs="Arial"/>
          <w:sz w:val="24"/>
          <w:szCs w:val="24"/>
        </w:rPr>
        <w:t>training</w:t>
      </w:r>
      <w:r w:rsidRPr="00E233AD">
        <w:rPr>
          <w:rFonts w:ascii="Arial" w:hAnsi="Arial" w:cs="Arial"/>
          <w:sz w:val="24"/>
          <w:szCs w:val="24"/>
        </w:rPr>
        <w:t xml:space="preserve"> </w:t>
      </w:r>
      <w:r w:rsidR="00F37B1B">
        <w:rPr>
          <w:rFonts w:ascii="Arial" w:hAnsi="Arial" w:cs="Arial"/>
          <w:sz w:val="24"/>
          <w:szCs w:val="24"/>
        </w:rPr>
        <w:t xml:space="preserve">and exercise </w:t>
      </w:r>
      <w:r w:rsidRPr="00E233AD">
        <w:rPr>
          <w:rFonts w:ascii="Arial" w:hAnsi="Arial" w:cs="Arial"/>
          <w:sz w:val="24"/>
          <w:szCs w:val="24"/>
        </w:rPr>
        <w:t xml:space="preserve">program </w:t>
      </w:r>
      <w:r>
        <w:rPr>
          <w:rFonts w:ascii="Arial" w:hAnsi="Arial" w:cs="Arial"/>
          <w:sz w:val="24"/>
          <w:szCs w:val="24"/>
        </w:rPr>
        <w:t>t</w:t>
      </w:r>
      <w:r w:rsidRPr="00E233AD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provides instruction and </w:t>
      </w:r>
      <w:r w:rsidR="004D53D9">
        <w:rPr>
          <w:rFonts w:ascii="Arial" w:hAnsi="Arial" w:cs="Arial"/>
          <w:sz w:val="24"/>
          <w:szCs w:val="24"/>
        </w:rPr>
        <w:t xml:space="preserve">hands-on </w:t>
      </w:r>
      <w:r>
        <w:rPr>
          <w:rFonts w:ascii="Arial" w:hAnsi="Arial" w:cs="Arial"/>
          <w:sz w:val="24"/>
          <w:szCs w:val="24"/>
        </w:rPr>
        <w:t xml:space="preserve">experience in order to develop the knowledge, skills and </w:t>
      </w:r>
      <w:r w:rsidRPr="00E233AD">
        <w:rPr>
          <w:rFonts w:ascii="Arial" w:hAnsi="Arial" w:cs="Arial"/>
          <w:sz w:val="24"/>
          <w:szCs w:val="24"/>
        </w:rPr>
        <w:t xml:space="preserve">abilities of </w:t>
      </w:r>
      <w:r w:rsidR="005E7288">
        <w:rPr>
          <w:rFonts w:ascii="Arial" w:hAnsi="Arial" w:cs="Arial"/>
          <w:sz w:val="24"/>
          <w:szCs w:val="24"/>
        </w:rPr>
        <w:t xml:space="preserve">school and </w:t>
      </w:r>
      <w:r w:rsidRPr="00E233AD">
        <w:rPr>
          <w:rFonts w:ascii="Arial" w:hAnsi="Arial" w:cs="Arial"/>
          <w:sz w:val="24"/>
          <w:szCs w:val="24"/>
        </w:rPr>
        <w:t xml:space="preserve">emergency personnel </w:t>
      </w:r>
      <w:r w:rsidR="004D53D9">
        <w:rPr>
          <w:rFonts w:ascii="Arial" w:hAnsi="Arial" w:cs="Arial"/>
          <w:sz w:val="24"/>
          <w:szCs w:val="24"/>
        </w:rPr>
        <w:t>with the</w:t>
      </w:r>
      <w:r w:rsidRPr="00E233AD">
        <w:rPr>
          <w:rFonts w:ascii="Arial" w:hAnsi="Arial" w:cs="Arial"/>
          <w:sz w:val="24"/>
          <w:szCs w:val="24"/>
        </w:rPr>
        <w:t xml:space="preserve"> plans, policies,</w:t>
      </w:r>
      <w:r>
        <w:rPr>
          <w:rFonts w:ascii="Arial" w:hAnsi="Arial" w:cs="Arial"/>
          <w:sz w:val="24"/>
          <w:szCs w:val="24"/>
        </w:rPr>
        <w:t xml:space="preserve"> </w:t>
      </w:r>
      <w:r w:rsidRPr="00E233AD">
        <w:rPr>
          <w:rFonts w:ascii="Arial" w:hAnsi="Arial" w:cs="Arial"/>
          <w:sz w:val="24"/>
          <w:szCs w:val="24"/>
        </w:rPr>
        <w:t xml:space="preserve">procedures, equipment, and facilities of the </w:t>
      </w:r>
      <w:r w:rsidR="005E7288">
        <w:rPr>
          <w:rFonts w:ascii="Arial" w:hAnsi="Arial" w:cs="Arial"/>
          <w:sz w:val="24"/>
          <w:szCs w:val="24"/>
        </w:rPr>
        <w:t>School Districts and the County Public Safety agencies.</w:t>
      </w:r>
      <w:r w:rsidRPr="00E233AD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</w:t>
      </w:r>
      <w:r w:rsidR="004D53D9">
        <w:rPr>
          <w:rFonts w:ascii="Arial" w:hAnsi="Arial" w:cs="Arial"/>
          <w:sz w:val="24"/>
          <w:szCs w:val="24"/>
        </w:rPr>
        <w:t>training</w:t>
      </w:r>
      <w:r w:rsidRPr="00E233AD">
        <w:rPr>
          <w:rFonts w:ascii="Arial" w:hAnsi="Arial" w:cs="Arial"/>
          <w:sz w:val="24"/>
          <w:szCs w:val="24"/>
        </w:rPr>
        <w:t xml:space="preserve"> </w:t>
      </w:r>
      <w:r w:rsidR="00F37B1B">
        <w:rPr>
          <w:rFonts w:ascii="Arial" w:hAnsi="Arial" w:cs="Arial"/>
          <w:sz w:val="24"/>
          <w:szCs w:val="24"/>
        </w:rPr>
        <w:t xml:space="preserve">and exercise </w:t>
      </w:r>
      <w:r w:rsidRPr="00E233AD">
        <w:rPr>
          <w:rFonts w:ascii="Arial" w:hAnsi="Arial" w:cs="Arial"/>
          <w:sz w:val="24"/>
          <w:szCs w:val="24"/>
        </w:rPr>
        <w:t>program is tailored to the range of hazards that</w:t>
      </w:r>
      <w:r>
        <w:rPr>
          <w:rFonts w:ascii="Arial" w:hAnsi="Arial" w:cs="Arial"/>
          <w:sz w:val="24"/>
          <w:szCs w:val="24"/>
        </w:rPr>
        <w:t xml:space="preserve"> </w:t>
      </w:r>
      <w:r w:rsidRPr="00E233AD">
        <w:rPr>
          <w:rFonts w:ascii="Arial" w:hAnsi="Arial" w:cs="Arial"/>
          <w:sz w:val="24"/>
          <w:szCs w:val="24"/>
        </w:rPr>
        <w:t>confronts the jurisdiction.</w:t>
      </w:r>
    </w:p>
    <w:p w14:paraId="264D196F" w14:textId="77777777" w:rsidR="00D27250" w:rsidRDefault="00D27250" w:rsidP="00D27250">
      <w:pPr>
        <w:jc w:val="both"/>
        <w:rPr>
          <w:rFonts w:ascii="Arial" w:hAnsi="Arial" w:cs="Arial"/>
          <w:sz w:val="24"/>
          <w:szCs w:val="24"/>
        </w:rPr>
      </w:pPr>
    </w:p>
    <w:p w14:paraId="76D58C37" w14:textId="77777777" w:rsidR="00D27250" w:rsidRDefault="004D53D9" w:rsidP="00D272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information describes the overall capabilities Waldo County wishes to maintain by implementing this training plan.</w:t>
      </w:r>
    </w:p>
    <w:p w14:paraId="79711276" w14:textId="77777777" w:rsidR="00D27250" w:rsidRDefault="00D27250" w:rsidP="00D27250">
      <w:pPr>
        <w:jc w:val="both"/>
        <w:rPr>
          <w:rFonts w:ascii="Arial" w:hAnsi="Arial" w:cs="Arial"/>
          <w:sz w:val="24"/>
          <w:szCs w:val="24"/>
        </w:rPr>
      </w:pPr>
    </w:p>
    <w:p w14:paraId="01DE3C12" w14:textId="77777777" w:rsidR="00D27250" w:rsidRPr="008D5557" w:rsidRDefault="004D53D9" w:rsidP="008D55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</w:t>
      </w:r>
      <w:r w:rsidR="00D27250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knowledge, </w:t>
      </w:r>
      <w:r w:rsidR="00D27250">
        <w:rPr>
          <w:rFonts w:ascii="Arial" w:hAnsi="Arial" w:cs="Arial"/>
          <w:sz w:val="24"/>
          <w:szCs w:val="24"/>
        </w:rPr>
        <w:t xml:space="preserve">skills, </w:t>
      </w:r>
      <w:r>
        <w:rPr>
          <w:rFonts w:ascii="Arial" w:hAnsi="Arial" w:cs="Arial"/>
          <w:sz w:val="24"/>
          <w:szCs w:val="24"/>
        </w:rPr>
        <w:t xml:space="preserve">and abilities </w:t>
      </w:r>
      <w:r w:rsidR="00D27250" w:rsidRPr="00003EFC">
        <w:rPr>
          <w:rFonts w:ascii="Arial" w:hAnsi="Arial" w:cs="Arial"/>
          <w:sz w:val="24"/>
          <w:szCs w:val="24"/>
        </w:rPr>
        <w:t xml:space="preserve">of </w:t>
      </w:r>
      <w:r w:rsidR="005E7288">
        <w:rPr>
          <w:rFonts w:ascii="Arial" w:hAnsi="Arial" w:cs="Arial"/>
          <w:sz w:val="24"/>
          <w:szCs w:val="24"/>
        </w:rPr>
        <w:t>school officials</w:t>
      </w:r>
      <w:r w:rsidR="00D27250" w:rsidRPr="00003EFC">
        <w:rPr>
          <w:rFonts w:ascii="Arial" w:hAnsi="Arial" w:cs="Arial"/>
          <w:sz w:val="24"/>
          <w:szCs w:val="24"/>
        </w:rPr>
        <w:t xml:space="preserve"> for implementing </w:t>
      </w:r>
      <w:r w:rsidR="005E7288">
        <w:rPr>
          <w:rFonts w:ascii="Arial" w:hAnsi="Arial" w:cs="Arial"/>
          <w:sz w:val="24"/>
          <w:szCs w:val="24"/>
        </w:rPr>
        <w:t xml:space="preserve">school safety preparedness, </w:t>
      </w:r>
      <w:r w:rsidR="00D27250" w:rsidRPr="00003EFC">
        <w:rPr>
          <w:rFonts w:ascii="Arial" w:hAnsi="Arial" w:cs="Arial"/>
          <w:sz w:val="24"/>
          <w:szCs w:val="24"/>
        </w:rPr>
        <w:t>response and recovery activities.</w:t>
      </w:r>
    </w:p>
    <w:p w14:paraId="45B3341D" w14:textId="77777777" w:rsidR="00D27250" w:rsidRPr="008D5557" w:rsidRDefault="004D53D9" w:rsidP="008D55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Improve the knowledge, skills, and abilities </w:t>
      </w:r>
      <w:r w:rsidRPr="00003EFC">
        <w:rPr>
          <w:rFonts w:ascii="Arial" w:hAnsi="Arial" w:cs="Arial"/>
          <w:sz w:val="24"/>
          <w:szCs w:val="24"/>
        </w:rPr>
        <w:t>of</w:t>
      </w:r>
      <w:r w:rsidR="00D27250" w:rsidRPr="00003EFC">
        <w:rPr>
          <w:rFonts w:ascii="Arial" w:hAnsi="Arial" w:cs="Arial"/>
          <w:sz w:val="24"/>
          <w:szCs w:val="24"/>
        </w:rPr>
        <w:t xml:space="preserve"> </w:t>
      </w:r>
      <w:r w:rsidR="005E7288">
        <w:rPr>
          <w:rFonts w:ascii="Arial" w:hAnsi="Arial" w:cs="Arial"/>
          <w:sz w:val="24"/>
          <w:szCs w:val="24"/>
        </w:rPr>
        <w:t>school and public safety officials</w:t>
      </w:r>
      <w:r w:rsidR="00D27250" w:rsidRPr="00003EFC">
        <w:rPr>
          <w:rFonts w:ascii="Arial" w:hAnsi="Arial" w:cs="Arial"/>
          <w:sz w:val="24"/>
          <w:szCs w:val="24"/>
        </w:rPr>
        <w:t xml:space="preserve"> for managing information and resources and incident coordination for the range of hazards that Waldo County </w:t>
      </w:r>
      <w:r w:rsidR="005E7288">
        <w:rPr>
          <w:rFonts w:ascii="Arial" w:hAnsi="Arial" w:cs="Arial"/>
          <w:sz w:val="24"/>
          <w:szCs w:val="24"/>
        </w:rPr>
        <w:t xml:space="preserve">schools </w:t>
      </w:r>
      <w:r w:rsidR="00D27250" w:rsidRPr="00003EFC">
        <w:rPr>
          <w:rFonts w:ascii="Arial" w:hAnsi="Arial" w:cs="Arial"/>
          <w:sz w:val="24"/>
          <w:szCs w:val="24"/>
        </w:rPr>
        <w:t xml:space="preserve">can experience. </w:t>
      </w:r>
    </w:p>
    <w:p w14:paraId="06E31183" w14:textId="77777777" w:rsidR="00D27250" w:rsidRPr="008D5557" w:rsidRDefault="004D53D9" w:rsidP="008D55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Improve the knowledge, skills, and abilities </w:t>
      </w:r>
      <w:r w:rsidRPr="00003EFC">
        <w:rPr>
          <w:rFonts w:ascii="Arial" w:hAnsi="Arial" w:cs="Arial"/>
          <w:sz w:val="24"/>
          <w:szCs w:val="24"/>
        </w:rPr>
        <w:t>of</w:t>
      </w:r>
      <w:r w:rsidR="00D27250" w:rsidRPr="00003EFC">
        <w:rPr>
          <w:rFonts w:ascii="Arial" w:hAnsi="Arial" w:cs="Arial"/>
          <w:sz w:val="24"/>
          <w:szCs w:val="24"/>
        </w:rPr>
        <w:t xml:space="preserve"> the </w:t>
      </w:r>
      <w:r w:rsidR="005E7288">
        <w:rPr>
          <w:rFonts w:ascii="Arial" w:hAnsi="Arial" w:cs="Arial"/>
          <w:sz w:val="24"/>
          <w:szCs w:val="24"/>
        </w:rPr>
        <w:t>school and public safety officials f</w:t>
      </w:r>
      <w:r w:rsidR="00D27250" w:rsidRPr="00003EFC">
        <w:rPr>
          <w:rFonts w:ascii="Arial" w:hAnsi="Arial" w:cs="Arial"/>
          <w:sz w:val="24"/>
          <w:szCs w:val="24"/>
        </w:rPr>
        <w:t xml:space="preserve">or responding to </w:t>
      </w:r>
      <w:r w:rsidR="005E7288">
        <w:rPr>
          <w:rFonts w:ascii="Arial" w:hAnsi="Arial" w:cs="Arial"/>
          <w:sz w:val="24"/>
          <w:szCs w:val="24"/>
        </w:rPr>
        <w:t>school</w:t>
      </w:r>
      <w:r w:rsidR="00D27250" w:rsidRPr="00003EFC">
        <w:rPr>
          <w:rFonts w:ascii="Arial" w:hAnsi="Arial" w:cs="Arial"/>
          <w:sz w:val="24"/>
          <w:szCs w:val="24"/>
        </w:rPr>
        <w:t xml:space="preserve"> emergencies</w:t>
      </w:r>
      <w:r w:rsidR="00D27250">
        <w:rPr>
          <w:rFonts w:ascii="Arial" w:hAnsi="Arial" w:cs="Arial"/>
          <w:sz w:val="24"/>
          <w:szCs w:val="24"/>
        </w:rPr>
        <w:t>.</w:t>
      </w:r>
    </w:p>
    <w:p w14:paraId="502371F5" w14:textId="77777777" w:rsidR="00F37B1B" w:rsidRDefault="004D53D9" w:rsidP="00D272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Improve the knowledge, skills, and abilities </w:t>
      </w:r>
      <w:r w:rsidRPr="00003EFC">
        <w:rPr>
          <w:rFonts w:ascii="Arial" w:hAnsi="Arial" w:cs="Arial"/>
          <w:sz w:val="24"/>
          <w:szCs w:val="24"/>
        </w:rPr>
        <w:t>of</w:t>
      </w:r>
      <w:r w:rsidR="00D27250" w:rsidRPr="004D53D9">
        <w:rPr>
          <w:rFonts w:ascii="Arial" w:hAnsi="Arial" w:cs="Arial"/>
          <w:sz w:val="24"/>
          <w:szCs w:val="24"/>
        </w:rPr>
        <w:t xml:space="preserve"> </w:t>
      </w:r>
      <w:r w:rsidR="005E7288">
        <w:rPr>
          <w:rFonts w:ascii="Arial" w:hAnsi="Arial" w:cs="Arial"/>
          <w:sz w:val="24"/>
          <w:szCs w:val="24"/>
        </w:rPr>
        <w:t>school and public safety personnel</w:t>
      </w:r>
      <w:r w:rsidR="00D27250" w:rsidRPr="004D53D9">
        <w:rPr>
          <w:rFonts w:ascii="Arial" w:hAnsi="Arial" w:cs="Arial"/>
          <w:sz w:val="24"/>
          <w:szCs w:val="24"/>
        </w:rPr>
        <w:t xml:space="preserve"> for implementing response and recovery activities during a </w:t>
      </w:r>
      <w:r w:rsidR="005E7288">
        <w:rPr>
          <w:rFonts w:ascii="Arial" w:hAnsi="Arial" w:cs="Arial"/>
          <w:sz w:val="24"/>
          <w:szCs w:val="24"/>
        </w:rPr>
        <w:t xml:space="preserve">school active shooter - </w:t>
      </w:r>
      <w:r w:rsidR="00D27250" w:rsidRPr="004D53D9">
        <w:rPr>
          <w:rFonts w:ascii="Arial" w:hAnsi="Arial" w:cs="Arial"/>
          <w:sz w:val="24"/>
          <w:szCs w:val="24"/>
        </w:rPr>
        <w:t>mass casualty incident (</w:t>
      </w:r>
      <w:r w:rsidR="00EA66FB">
        <w:rPr>
          <w:rFonts w:ascii="Arial" w:hAnsi="Arial" w:cs="Arial"/>
          <w:sz w:val="24"/>
          <w:szCs w:val="24"/>
        </w:rPr>
        <w:t>AS/</w:t>
      </w:r>
      <w:r w:rsidR="00D27250" w:rsidRPr="004D53D9">
        <w:rPr>
          <w:rFonts w:ascii="Arial" w:hAnsi="Arial" w:cs="Arial"/>
          <w:sz w:val="24"/>
          <w:szCs w:val="24"/>
        </w:rPr>
        <w:t>MCI).</w:t>
      </w:r>
    </w:p>
    <w:p w14:paraId="7AD793A6" w14:textId="77777777" w:rsidR="0098167C" w:rsidRPr="004D53D9" w:rsidRDefault="00F37B1B" w:rsidP="00D272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 the understanding of families and the community regarding what is happening and what is expected of them.</w:t>
      </w:r>
      <w:r w:rsidR="0098167C" w:rsidRPr="004D53D9">
        <w:rPr>
          <w:rFonts w:ascii="Arial" w:hAnsi="Arial" w:cs="Arial"/>
          <w:b/>
          <w:sz w:val="24"/>
          <w:szCs w:val="24"/>
        </w:rPr>
        <w:br w:type="page"/>
      </w:r>
    </w:p>
    <w:p w14:paraId="3B484ABB" w14:textId="1F3F9BEE" w:rsidR="005319E1" w:rsidRPr="008923DB" w:rsidRDefault="00FB7DA3" w:rsidP="003308E1">
      <w:pPr>
        <w:ind w:right="-30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8D5557" w:rsidRPr="008D5557">
        <w:rPr>
          <w:rFonts w:ascii="Arial" w:hAnsi="Arial" w:cs="Arial"/>
          <w:b/>
          <w:sz w:val="24"/>
          <w:szCs w:val="24"/>
        </w:rPr>
        <w:t xml:space="preserve">. </w:t>
      </w:r>
      <w:r w:rsidR="0047066D" w:rsidRPr="008D55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Training</w:t>
      </w:r>
      <w:r w:rsidR="008923DB">
        <w:rPr>
          <w:rFonts w:ascii="Arial" w:hAnsi="Arial" w:cs="Arial"/>
          <w:b/>
          <w:sz w:val="24"/>
          <w:szCs w:val="24"/>
        </w:rPr>
        <w:t xml:space="preserve">. </w:t>
      </w:r>
      <w:r w:rsidR="00F34A11">
        <w:rPr>
          <w:rFonts w:ascii="Arial" w:hAnsi="Arial" w:cs="Arial"/>
          <w:sz w:val="24"/>
          <w:szCs w:val="24"/>
        </w:rPr>
        <w:t>T</w:t>
      </w:r>
      <w:r w:rsidR="0047066D" w:rsidRPr="0047066D">
        <w:rPr>
          <w:rFonts w:ascii="Arial" w:hAnsi="Arial" w:cs="Arial"/>
          <w:sz w:val="24"/>
          <w:szCs w:val="24"/>
        </w:rPr>
        <w:t xml:space="preserve">he training </w:t>
      </w:r>
      <w:r w:rsidR="00F34A11">
        <w:rPr>
          <w:rFonts w:ascii="Arial" w:hAnsi="Arial" w:cs="Arial"/>
          <w:sz w:val="24"/>
          <w:szCs w:val="24"/>
        </w:rPr>
        <w:t xml:space="preserve">objectives and skills </w:t>
      </w:r>
      <w:r w:rsidR="0047066D" w:rsidRPr="0047066D">
        <w:rPr>
          <w:rFonts w:ascii="Arial" w:hAnsi="Arial" w:cs="Arial"/>
          <w:sz w:val="24"/>
          <w:szCs w:val="24"/>
        </w:rPr>
        <w:t>need</w:t>
      </w:r>
      <w:r w:rsidR="00F34A11">
        <w:rPr>
          <w:rFonts w:ascii="Arial" w:hAnsi="Arial" w:cs="Arial"/>
          <w:sz w:val="24"/>
          <w:szCs w:val="24"/>
        </w:rPr>
        <w:t>ed</w:t>
      </w:r>
      <w:r w:rsidR="0047066D" w:rsidRPr="0047066D">
        <w:rPr>
          <w:rFonts w:ascii="Arial" w:hAnsi="Arial" w:cs="Arial"/>
          <w:sz w:val="24"/>
          <w:szCs w:val="24"/>
        </w:rPr>
        <w:t xml:space="preserve"> for each target audience </w:t>
      </w:r>
      <w:r w:rsidR="003308E1">
        <w:rPr>
          <w:rFonts w:ascii="Arial" w:hAnsi="Arial" w:cs="Arial"/>
          <w:sz w:val="24"/>
          <w:szCs w:val="24"/>
        </w:rPr>
        <w:t>follows</w:t>
      </w:r>
      <w:r w:rsidR="00F34A11">
        <w:rPr>
          <w:rFonts w:ascii="Arial" w:hAnsi="Arial" w:cs="Arial"/>
          <w:sz w:val="24"/>
          <w:szCs w:val="24"/>
        </w:rPr>
        <w:t>.</w:t>
      </w:r>
    </w:p>
    <w:p w14:paraId="5F67B27C" w14:textId="77777777" w:rsidR="0047066D" w:rsidRDefault="0047066D" w:rsidP="0047066D">
      <w:pPr>
        <w:rPr>
          <w:rFonts w:ascii="Arial" w:hAnsi="Arial" w:cs="Arial"/>
          <w:sz w:val="24"/>
          <w:szCs w:val="24"/>
        </w:rPr>
      </w:pPr>
    </w:p>
    <w:tbl>
      <w:tblPr>
        <w:tblStyle w:val="GridTable4-Accent6"/>
        <w:tblW w:w="10435" w:type="dxa"/>
        <w:tblLook w:val="04A0" w:firstRow="1" w:lastRow="0" w:firstColumn="1" w:lastColumn="0" w:noHBand="0" w:noVBand="1"/>
      </w:tblPr>
      <w:tblGrid>
        <w:gridCol w:w="1536"/>
        <w:gridCol w:w="4803"/>
        <w:gridCol w:w="4096"/>
      </w:tblGrid>
      <w:tr w:rsidR="005319E1" w14:paraId="26948C13" w14:textId="77777777" w:rsidTr="00344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14:paraId="283734FC" w14:textId="77777777" w:rsidR="005319E1" w:rsidRDefault="005319E1" w:rsidP="00233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 Audience</w:t>
            </w:r>
          </w:p>
        </w:tc>
        <w:tc>
          <w:tcPr>
            <w:tcW w:w="4828" w:type="dxa"/>
            <w:vAlign w:val="center"/>
          </w:tcPr>
          <w:p w14:paraId="68F87DA3" w14:textId="77777777" w:rsidR="005319E1" w:rsidRDefault="001C0854" w:rsidP="00233A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</w:t>
            </w:r>
            <w:r w:rsidR="005319E1">
              <w:rPr>
                <w:rFonts w:ascii="Arial" w:hAnsi="Arial" w:cs="Arial"/>
                <w:sz w:val="24"/>
                <w:szCs w:val="24"/>
              </w:rPr>
              <w:t>Objectives</w:t>
            </w:r>
          </w:p>
        </w:tc>
        <w:tc>
          <w:tcPr>
            <w:tcW w:w="4110" w:type="dxa"/>
            <w:vAlign w:val="center"/>
          </w:tcPr>
          <w:p w14:paraId="1FF8CB1B" w14:textId="77777777" w:rsidR="005319E1" w:rsidRDefault="00233AE7" w:rsidP="00233A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Skills</w:t>
            </w:r>
          </w:p>
        </w:tc>
      </w:tr>
      <w:tr w:rsidR="005319E1" w14:paraId="55C8A9AA" w14:textId="77777777" w:rsidTr="0034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14:paraId="2BCE7066" w14:textId="77777777" w:rsidR="005319E1" w:rsidRDefault="005E7288" w:rsidP="00233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</w:t>
            </w:r>
          </w:p>
        </w:tc>
        <w:tc>
          <w:tcPr>
            <w:tcW w:w="4828" w:type="dxa"/>
          </w:tcPr>
          <w:p w14:paraId="29BAB513" w14:textId="77777777" w:rsidR="004D53D9" w:rsidRDefault="00FD7A6B" w:rsidP="00233AE7">
            <w:pPr>
              <w:pStyle w:val="ListParagraph"/>
              <w:numPr>
                <w:ilvl w:val="0"/>
                <w:numId w:val="2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344CB4">
              <w:rPr>
                <w:rFonts w:ascii="Arial" w:hAnsi="Arial" w:cs="Arial"/>
                <w:sz w:val="24"/>
                <w:szCs w:val="24"/>
              </w:rPr>
              <w:t xml:space="preserve"> school plans/procedures</w:t>
            </w:r>
          </w:p>
          <w:p w14:paraId="7AC16055" w14:textId="77777777" w:rsidR="00276714" w:rsidRPr="00233AE7" w:rsidRDefault="00344CB4" w:rsidP="00276714">
            <w:pPr>
              <w:pStyle w:val="ListParagraph"/>
              <w:numPr>
                <w:ilvl w:val="0"/>
                <w:numId w:val="2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IMAT staff better acquainted with AS/MCI</w:t>
            </w:r>
          </w:p>
        </w:tc>
        <w:tc>
          <w:tcPr>
            <w:tcW w:w="4110" w:type="dxa"/>
          </w:tcPr>
          <w:p w14:paraId="67999330" w14:textId="77777777" w:rsidR="00276714" w:rsidRDefault="00985973" w:rsidP="00344CB4">
            <w:pPr>
              <w:pStyle w:val="ListParagraph"/>
              <w:numPr>
                <w:ilvl w:val="0"/>
                <w:numId w:val="2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plan discussion exercises</w:t>
            </w:r>
          </w:p>
          <w:p w14:paraId="09B09173" w14:textId="77777777" w:rsidR="00344CB4" w:rsidRPr="00344CB4" w:rsidRDefault="005A0B6F" w:rsidP="00344CB4">
            <w:pPr>
              <w:pStyle w:val="ListParagraph"/>
              <w:numPr>
                <w:ilvl w:val="0"/>
                <w:numId w:val="2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AS/MCI Field Exercise</w:t>
            </w:r>
          </w:p>
        </w:tc>
      </w:tr>
      <w:tr w:rsidR="00BC3099" w14:paraId="14A6763E" w14:textId="77777777" w:rsidTr="00344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14:paraId="0E21C424" w14:textId="77777777" w:rsidR="00BC3099" w:rsidRDefault="00BC3099" w:rsidP="00233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RCC</w:t>
            </w:r>
          </w:p>
        </w:tc>
        <w:tc>
          <w:tcPr>
            <w:tcW w:w="4828" w:type="dxa"/>
          </w:tcPr>
          <w:p w14:paraId="406E4357" w14:textId="77777777" w:rsidR="00BC3099" w:rsidRDefault="00BC3099" w:rsidP="00344CB4">
            <w:pPr>
              <w:pStyle w:val="ListParagraph"/>
              <w:numPr>
                <w:ilvl w:val="0"/>
                <w:numId w:val="3"/>
              </w:numPr>
              <w:ind w:left="190" w:hanging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school plans/procedures</w:t>
            </w:r>
          </w:p>
          <w:p w14:paraId="611A252A" w14:textId="77777777" w:rsidR="00BC3099" w:rsidRDefault="00BC3099" w:rsidP="00344CB4">
            <w:pPr>
              <w:pStyle w:val="ListParagraph"/>
              <w:numPr>
                <w:ilvl w:val="0"/>
                <w:numId w:val="3"/>
              </w:numPr>
              <w:ind w:left="190" w:hanging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school communications</w:t>
            </w:r>
          </w:p>
        </w:tc>
        <w:tc>
          <w:tcPr>
            <w:tcW w:w="4110" w:type="dxa"/>
          </w:tcPr>
          <w:p w14:paraId="43109DD1" w14:textId="77777777" w:rsidR="00BC3099" w:rsidRDefault="00BC3099" w:rsidP="00344CB4">
            <w:pPr>
              <w:pStyle w:val="ListParagraph"/>
              <w:numPr>
                <w:ilvl w:val="0"/>
                <w:numId w:val="3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plan discussion exercises</w:t>
            </w:r>
          </w:p>
          <w:p w14:paraId="6F83216E" w14:textId="77777777" w:rsidR="00BC3099" w:rsidRDefault="00BC3099" w:rsidP="00344CB4">
            <w:pPr>
              <w:pStyle w:val="ListParagraph"/>
              <w:numPr>
                <w:ilvl w:val="0"/>
                <w:numId w:val="3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Communications drills</w:t>
            </w:r>
          </w:p>
        </w:tc>
      </w:tr>
      <w:tr w:rsidR="005319E1" w14:paraId="2CDF1235" w14:textId="77777777" w:rsidTr="0034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14:paraId="5112F6F9" w14:textId="77777777" w:rsidR="005319E1" w:rsidRDefault="005E7288" w:rsidP="00233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4828" w:type="dxa"/>
          </w:tcPr>
          <w:p w14:paraId="5F998F1D" w14:textId="77777777" w:rsidR="00344CB4" w:rsidRDefault="00344CB4" w:rsidP="00344CB4">
            <w:pPr>
              <w:pStyle w:val="ListParagraph"/>
              <w:numPr>
                <w:ilvl w:val="0"/>
                <w:numId w:val="3"/>
              </w:numPr>
              <w:ind w:left="19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 with school facilities</w:t>
            </w:r>
          </w:p>
          <w:p w14:paraId="21143184" w14:textId="77777777" w:rsidR="00344CB4" w:rsidRDefault="00344CB4" w:rsidP="00344CB4">
            <w:pPr>
              <w:pStyle w:val="ListParagraph"/>
              <w:numPr>
                <w:ilvl w:val="0"/>
                <w:numId w:val="3"/>
              </w:numPr>
              <w:ind w:left="19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school plans/procedures</w:t>
            </w:r>
          </w:p>
          <w:p w14:paraId="1EBC5099" w14:textId="77777777" w:rsidR="00985973" w:rsidRDefault="00985973" w:rsidP="00344CB4">
            <w:pPr>
              <w:pStyle w:val="ListParagraph"/>
              <w:numPr>
                <w:ilvl w:val="0"/>
                <w:numId w:val="3"/>
              </w:numPr>
              <w:ind w:left="19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ALICE procedures</w:t>
            </w:r>
          </w:p>
          <w:p w14:paraId="396CC789" w14:textId="77777777" w:rsidR="00344CB4" w:rsidRDefault="00344CB4" w:rsidP="00344CB4">
            <w:pPr>
              <w:pStyle w:val="ListParagraph"/>
              <w:numPr>
                <w:ilvl w:val="0"/>
                <w:numId w:val="3"/>
              </w:numPr>
              <w:ind w:left="19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AS/MCI procedures</w:t>
            </w:r>
          </w:p>
          <w:p w14:paraId="1D2FB753" w14:textId="77777777" w:rsidR="0053327C" w:rsidRPr="00F37B1B" w:rsidRDefault="00F37B1B" w:rsidP="00F37B1B">
            <w:pPr>
              <w:pStyle w:val="ListParagraph"/>
              <w:numPr>
                <w:ilvl w:val="0"/>
                <w:numId w:val="3"/>
              </w:numPr>
              <w:ind w:left="19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school communications</w:t>
            </w:r>
          </w:p>
        </w:tc>
        <w:tc>
          <w:tcPr>
            <w:tcW w:w="4110" w:type="dxa"/>
          </w:tcPr>
          <w:p w14:paraId="4A98BBDA" w14:textId="77777777" w:rsidR="00344CB4" w:rsidRPr="00233AE7" w:rsidRDefault="00344CB4" w:rsidP="00344CB4">
            <w:pPr>
              <w:pStyle w:val="ListParagraph"/>
              <w:numPr>
                <w:ilvl w:val="0"/>
                <w:numId w:val="3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 all schools</w:t>
            </w:r>
          </w:p>
          <w:p w14:paraId="606B65B9" w14:textId="77777777" w:rsidR="0053327C" w:rsidRDefault="00985973" w:rsidP="00233AE7">
            <w:pPr>
              <w:pStyle w:val="ListParagraph"/>
              <w:numPr>
                <w:ilvl w:val="0"/>
                <w:numId w:val="3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plan discussion exercises</w:t>
            </w:r>
          </w:p>
          <w:p w14:paraId="132A47A5" w14:textId="77777777" w:rsidR="00344CB4" w:rsidRDefault="00344CB4" w:rsidP="00344CB4">
            <w:pPr>
              <w:pStyle w:val="ListParagraph"/>
              <w:numPr>
                <w:ilvl w:val="0"/>
                <w:numId w:val="3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ALICE Training</w:t>
            </w:r>
          </w:p>
          <w:p w14:paraId="580B4BD3" w14:textId="77777777" w:rsidR="00344CB4" w:rsidRDefault="00344CB4" w:rsidP="00344CB4">
            <w:pPr>
              <w:pStyle w:val="ListParagraph"/>
              <w:numPr>
                <w:ilvl w:val="0"/>
                <w:numId w:val="3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MCI Response training</w:t>
            </w:r>
          </w:p>
          <w:p w14:paraId="4468B10C" w14:textId="77777777" w:rsidR="00344CB4" w:rsidRDefault="00344CB4" w:rsidP="00344CB4">
            <w:pPr>
              <w:pStyle w:val="ListParagraph"/>
              <w:numPr>
                <w:ilvl w:val="0"/>
                <w:numId w:val="3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Tactical Casualty Care training</w:t>
            </w:r>
          </w:p>
          <w:p w14:paraId="7F5CF990" w14:textId="77777777" w:rsidR="00F37B1B" w:rsidRPr="00233AE7" w:rsidRDefault="00F37B1B" w:rsidP="00344CB4">
            <w:pPr>
              <w:pStyle w:val="ListParagraph"/>
              <w:numPr>
                <w:ilvl w:val="0"/>
                <w:numId w:val="3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Communications drills</w:t>
            </w:r>
          </w:p>
        </w:tc>
      </w:tr>
      <w:tr w:rsidR="00233AE7" w14:paraId="0D814172" w14:textId="77777777" w:rsidTr="00344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14:paraId="04CA4FB4" w14:textId="77777777" w:rsidR="00233AE7" w:rsidRDefault="005E7288" w:rsidP="00233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Fire/EMS</w:t>
            </w:r>
          </w:p>
        </w:tc>
        <w:tc>
          <w:tcPr>
            <w:tcW w:w="4828" w:type="dxa"/>
          </w:tcPr>
          <w:p w14:paraId="606054B3" w14:textId="77777777" w:rsidR="00344CB4" w:rsidRDefault="00344CB4" w:rsidP="00344CB4">
            <w:pPr>
              <w:pStyle w:val="ListParagraph"/>
              <w:numPr>
                <w:ilvl w:val="0"/>
                <w:numId w:val="4"/>
              </w:numPr>
              <w:ind w:left="190" w:hanging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 with school facilities</w:t>
            </w:r>
          </w:p>
          <w:p w14:paraId="6A9E4C96" w14:textId="77777777" w:rsidR="00344CB4" w:rsidRDefault="00344CB4" w:rsidP="00344CB4">
            <w:pPr>
              <w:pStyle w:val="ListParagraph"/>
              <w:numPr>
                <w:ilvl w:val="0"/>
                <w:numId w:val="4"/>
              </w:numPr>
              <w:ind w:left="190" w:hanging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school plans/procedures</w:t>
            </w:r>
          </w:p>
          <w:p w14:paraId="55ED1678" w14:textId="77777777" w:rsidR="00F37B1B" w:rsidRDefault="00344CB4" w:rsidP="00F37B1B">
            <w:pPr>
              <w:pStyle w:val="ListParagraph"/>
              <w:numPr>
                <w:ilvl w:val="0"/>
                <w:numId w:val="4"/>
              </w:numPr>
              <w:ind w:left="190" w:hanging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AS/MCI procedures</w:t>
            </w:r>
          </w:p>
          <w:p w14:paraId="0383DCBA" w14:textId="77777777" w:rsidR="00F37B1B" w:rsidRPr="00F37B1B" w:rsidRDefault="00F37B1B" w:rsidP="00F37B1B">
            <w:pPr>
              <w:pStyle w:val="ListParagraph"/>
              <w:numPr>
                <w:ilvl w:val="0"/>
                <w:numId w:val="4"/>
              </w:numPr>
              <w:ind w:left="190" w:hanging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7B1B">
              <w:rPr>
                <w:rFonts w:ascii="Arial" w:hAnsi="Arial" w:cs="Arial"/>
                <w:sz w:val="24"/>
                <w:szCs w:val="24"/>
              </w:rPr>
              <w:t>Understand school communications</w:t>
            </w:r>
          </w:p>
        </w:tc>
        <w:tc>
          <w:tcPr>
            <w:tcW w:w="4110" w:type="dxa"/>
          </w:tcPr>
          <w:p w14:paraId="74B78AF5" w14:textId="77777777" w:rsidR="00344CB4" w:rsidRPr="0088497E" w:rsidRDefault="00344CB4" w:rsidP="00344CB4">
            <w:pPr>
              <w:pStyle w:val="ListParagraph"/>
              <w:numPr>
                <w:ilvl w:val="0"/>
                <w:numId w:val="4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 all schools</w:t>
            </w:r>
          </w:p>
          <w:p w14:paraId="405ACC78" w14:textId="77777777" w:rsidR="0088497E" w:rsidRDefault="00985973" w:rsidP="0088497E">
            <w:pPr>
              <w:pStyle w:val="ListParagraph"/>
              <w:numPr>
                <w:ilvl w:val="0"/>
                <w:numId w:val="4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plan discussion exercises</w:t>
            </w:r>
          </w:p>
          <w:p w14:paraId="7662EDFC" w14:textId="77777777" w:rsidR="00344CB4" w:rsidRDefault="00344CB4" w:rsidP="0088497E">
            <w:pPr>
              <w:pStyle w:val="ListParagraph"/>
              <w:numPr>
                <w:ilvl w:val="0"/>
                <w:numId w:val="4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MCI Response training</w:t>
            </w:r>
          </w:p>
          <w:p w14:paraId="4C50C6F2" w14:textId="77777777" w:rsidR="00F37B1B" w:rsidRDefault="00344CB4" w:rsidP="00F37B1B">
            <w:pPr>
              <w:pStyle w:val="ListParagraph"/>
              <w:numPr>
                <w:ilvl w:val="0"/>
                <w:numId w:val="4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Tactical Casualty Care training</w:t>
            </w:r>
          </w:p>
          <w:p w14:paraId="51ED090E" w14:textId="77777777" w:rsidR="00F37B1B" w:rsidRPr="00F37B1B" w:rsidRDefault="00F37B1B" w:rsidP="00F37B1B">
            <w:pPr>
              <w:pStyle w:val="ListParagraph"/>
              <w:numPr>
                <w:ilvl w:val="0"/>
                <w:numId w:val="4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7B1B">
              <w:rPr>
                <w:rFonts w:ascii="Arial" w:hAnsi="Arial" w:cs="Arial"/>
                <w:sz w:val="24"/>
                <w:szCs w:val="24"/>
              </w:rPr>
              <w:t>School Communications drills</w:t>
            </w:r>
          </w:p>
        </w:tc>
      </w:tr>
      <w:tr w:rsidR="00233AE7" w14:paraId="6208292B" w14:textId="77777777" w:rsidTr="0034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14:paraId="32B86059" w14:textId="77777777" w:rsidR="00233AE7" w:rsidRDefault="005E7288" w:rsidP="00233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Leadership</w:t>
            </w:r>
          </w:p>
        </w:tc>
        <w:tc>
          <w:tcPr>
            <w:tcW w:w="4828" w:type="dxa"/>
          </w:tcPr>
          <w:p w14:paraId="6654F711" w14:textId="77777777" w:rsidR="001147AA" w:rsidRDefault="00344CB4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the ICS concepts</w:t>
            </w:r>
          </w:p>
          <w:p w14:paraId="649744FA" w14:textId="77777777" w:rsidR="00985973" w:rsidRDefault="00985973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EOC concepts</w:t>
            </w:r>
          </w:p>
          <w:p w14:paraId="1A3E2A0D" w14:textId="77777777" w:rsidR="00985973" w:rsidRDefault="00985973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school plans/procedures</w:t>
            </w:r>
          </w:p>
          <w:p w14:paraId="5DDFF888" w14:textId="77777777" w:rsidR="00985973" w:rsidRDefault="00985973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use of 2-way radios</w:t>
            </w:r>
          </w:p>
          <w:p w14:paraId="744E6201" w14:textId="77777777" w:rsidR="00985973" w:rsidRDefault="00985973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basic first aid techniques</w:t>
            </w:r>
          </w:p>
          <w:p w14:paraId="7E12B014" w14:textId="77777777" w:rsidR="003308E1" w:rsidRPr="003308E1" w:rsidRDefault="00985973" w:rsidP="003308E1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“Stop the Bleed”</w:t>
            </w:r>
          </w:p>
        </w:tc>
        <w:tc>
          <w:tcPr>
            <w:tcW w:w="4110" w:type="dxa"/>
          </w:tcPr>
          <w:p w14:paraId="2DF9E8E0" w14:textId="77777777" w:rsidR="001147AA" w:rsidRDefault="00344CB4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Incident Command System</w:t>
            </w:r>
            <w:r w:rsidR="00985973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  <w:p w14:paraId="6767ABB8" w14:textId="77777777" w:rsidR="00985973" w:rsidRDefault="00985973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Operations Center</w:t>
            </w:r>
          </w:p>
          <w:p w14:paraId="0F33A397" w14:textId="77777777" w:rsidR="00985973" w:rsidRDefault="00985973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plan discussion exercises</w:t>
            </w:r>
          </w:p>
          <w:p w14:paraId="4B1780FE" w14:textId="77777777" w:rsidR="003308E1" w:rsidRDefault="003308E1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ALICE Training</w:t>
            </w:r>
          </w:p>
          <w:p w14:paraId="5FBC5F65" w14:textId="77777777" w:rsidR="00985973" w:rsidRDefault="00985973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2-Way Radio use training</w:t>
            </w:r>
          </w:p>
          <w:p w14:paraId="58A49EB3" w14:textId="77777777" w:rsidR="00985973" w:rsidRDefault="00985973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training</w:t>
            </w:r>
          </w:p>
          <w:p w14:paraId="3E692047" w14:textId="77777777" w:rsidR="00985973" w:rsidRPr="0053327C" w:rsidRDefault="00985973" w:rsidP="0053327C">
            <w:pPr>
              <w:pStyle w:val="ListParagraph"/>
              <w:numPr>
                <w:ilvl w:val="0"/>
                <w:numId w:val="5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 the Bleed training</w:t>
            </w:r>
          </w:p>
        </w:tc>
      </w:tr>
      <w:tr w:rsidR="00233AE7" w14:paraId="5F4A526C" w14:textId="77777777" w:rsidTr="00344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14:paraId="6E204D9B" w14:textId="77777777" w:rsidR="00233AE7" w:rsidRDefault="005E7288" w:rsidP="00233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Staff</w:t>
            </w:r>
          </w:p>
        </w:tc>
        <w:tc>
          <w:tcPr>
            <w:tcW w:w="4828" w:type="dxa"/>
          </w:tcPr>
          <w:p w14:paraId="684E1E3B" w14:textId="77777777" w:rsidR="008D5557" w:rsidRDefault="00985973" w:rsidP="008D5557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classroom procedures</w:t>
            </w:r>
          </w:p>
          <w:p w14:paraId="17EA9F11" w14:textId="77777777" w:rsidR="00985973" w:rsidRPr="008D5557" w:rsidRDefault="00985973" w:rsidP="008D5557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D5557">
              <w:rPr>
                <w:rFonts w:ascii="Arial" w:hAnsi="Arial" w:cs="Arial"/>
                <w:sz w:val="24"/>
                <w:szCs w:val="24"/>
              </w:rPr>
              <w:t>Understand use of 2-way radios</w:t>
            </w:r>
          </w:p>
          <w:p w14:paraId="1EE51CA7" w14:textId="77777777" w:rsidR="00E3789A" w:rsidRDefault="00985973" w:rsidP="00493577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basic first aid techniques</w:t>
            </w:r>
          </w:p>
          <w:p w14:paraId="56890576" w14:textId="77777777" w:rsidR="00985973" w:rsidRPr="00985973" w:rsidRDefault="00985973" w:rsidP="00985973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“Stop the Bleed”</w:t>
            </w:r>
          </w:p>
        </w:tc>
        <w:tc>
          <w:tcPr>
            <w:tcW w:w="4110" w:type="dxa"/>
          </w:tcPr>
          <w:p w14:paraId="61A3750E" w14:textId="77777777" w:rsidR="008D5557" w:rsidRDefault="008D5557" w:rsidP="00E3789A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procedures exercises</w:t>
            </w:r>
          </w:p>
          <w:p w14:paraId="56CE7739" w14:textId="77777777" w:rsidR="00EA66FB" w:rsidRDefault="00EA66FB" w:rsidP="00E3789A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ALICE Training</w:t>
            </w:r>
          </w:p>
          <w:p w14:paraId="49C09714" w14:textId="77777777" w:rsidR="008D5557" w:rsidRDefault="008D5557" w:rsidP="00E3789A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2-Way Radio use training</w:t>
            </w:r>
          </w:p>
          <w:p w14:paraId="7C70BE24" w14:textId="77777777" w:rsidR="00E3789A" w:rsidRDefault="00985973" w:rsidP="00E3789A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training</w:t>
            </w:r>
          </w:p>
          <w:p w14:paraId="0C3B7027" w14:textId="77777777" w:rsidR="00985973" w:rsidRPr="008D5557" w:rsidRDefault="00985973" w:rsidP="008D5557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 the Bleed training</w:t>
            </w:r>
          </w:p>
        </w:tc>
      </w:tr>
      <w:tr w:rsidR="00C903BE" w14:paraId="0177CC52" w14:textId="77777777" w:rsidTr="0034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14:paraId="4148D34C" w14:textId="77777777" w:rsidR="00C903BE" w:rsidRDefault="00C903BE" w:rsidP="00233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Students</w:t>
            </w:r>
          </w:p>
        </w:tc>
        <w:tc>
          <w:tcPr>
            <w:tcW w:w="4828" w:type="dxa"/>
          </w:tcPr>
          <w:p w14:paraId="21DEF130" w14:textId="77777777" w:rsidR="00C903BE" w:rsidRDefault="00C903BE" w:rsidP="008D5557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classroom procedures</w:t>
            </w:r>
          </w:p>
        </w:tc>
        <w:tc>
          <w:tcPr>
            <w:tcW w:w="4110" w:type="dxa"/>
          </w:tcPr>
          <w:p w14:paraId="00D78B78" w14:textId="77777777" w:rsidR="00C903BE" w:rsidRDefault="00C903BE" w:rsidP="00E3789A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Classroom review with teacher</w:t>
            </w:r>
          </w:p>
          <w:p w14:paraId="680E2394" w14:textId="77777777" w:rsidR="00C903BE" w:rsidRDefault="00C903BE" w:rsidP="00E3789A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Periodic Drills</w:t>
            </w:r>
          </w:p>
        </w:tc>
      </w:tr>
      <w:tr w:rsidR="00BC3099" w14:paraId="0D6AC6C3" w14:textId="77777777" w:rsidTr="00344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14:paraId="6BE625C7" w14:textId="77777777" w:rsidR="00BC3099" w:rsidRDefault="00BC3099" w:rsidP="00233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Families</w:t>
            </w:r>
          </w:p>
        </w:tc>
        <w:tc>
          <w:tcPr>
            <w:tcW w:w="4828" w:type="dxa"/>
          </w:tcPr>
          <w:p w14:paraId="774421C7" w14:textId="77777777" w:rsidR="00BC3099" w:rsidRDefault="00BC3099" w:rsidP="008D5557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notification processes</w:t>
            </w:r>
          </w:p>
          <w:p w14:paraId="0BD0B69F" w14:textId="77777777" w:rsidR="00BC3099" w:rsidRDefault="00BC3099" w:rsidP="008D5557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Reunification processes</w:t>
            </w:r>
          </w:p>
        </w:tc>
        <w:tc>
          <w:tcPr>
            <w:tcW w:w="4110" w:type="dxa"/>
          </w:tcPr>
          <w:p w14:paraId="60FAB7D1" w14:textId="77777777" w:rsidR="00BC3099" w:rsidRDefault="00BC3099" w:rsidP="00E3789A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Multimedia/handouts on how to find out what’s happening and how to reunify with their children.</w:t>
            </w:r>
          </w:p>
        </w:tc>
      </w:tr>
      <w:tr w:rsidR="00BC3099" w14:paraId="26468B47" w14:textId="77777777" w:rsidTr="0034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14:paraId="5457E7A7" w14:textId="77777777" w:rsidR="00BC3099" w:rsidRDefault="00BC3099" w:rsidP="00233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4828" w:type="dxa"/>
          </w:tcPr>
          <w:p w14:paraId="4B5ED014" w14:textId="77777777" w:rsidR="00BC3099" w:rsidRDefault="00BC3099" w:rsidP="008D5557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public information process</w:t>
            </w:r>
          </w:p>
        </w:tc>
        <w:tc>
          <w:tcPr>
            <w:tcW w:w="4110" w:type="dxa"/>
          </w:tcPr>
          <w:p w14:paraId="0F616403" w14:textId="77777777" w:rsidR="00BC3099" w:rsidRDefault="00BC3099" w:rsidP="00E3789A">
            <w:pPr>
              <w:pStyle w:val="ListParagraph"/>
              <w:numPr>
                <w:ilvl w:val="0"/>
                <w:numId w:val="6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Multimedia/handouts on how to find out what’s happening</w:t>
            </w:r>
          </w:p>
        </w:tc>
      </w:tr>
    </w:tbl>
    <w:p w14:paraId="7B59E181" w14:textId="77777777" w:rsidR="008A45AB" w:rsidRDefault="008A45AB" w:rsidP="0047066D">
      <w:pPr>
        <w:rPr>
          <w:rFonts w:ascii="Arial" w:hAnsi="Arial" w:cs="Arial"/>
          <w:sz w:val="24"/>
          <w:szCs w:val="24"/>
          <w:u w:val="single"/>
        </w:rPr>
      </w:pPr>
    </w:p>
    <w:p w14:paraId="422D1357" w14:textId="77777777" w:rsidR="00BC3099" w:rsidRDefault="00BC30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64BC5A6" w14:textId="29CC7769" w:rsidR="007C762A" w:rsidRPr="008923DB" w:rsidRDefault="00FB7DA3" w:rsidP="007C76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8923DB" w:rsidRPr="008923DB">
        <w:rPr>
          <w:rFonts w:ascii="Arial" w:hAnsi="Arial" w:cs="Arial"/>
          <w:b/>
          <w:sz w:val="24"/>
          <w:szCs w:val="24"/>
        </w:rPr>
        <w:t>. Exercises</w:t>
      </w:r>
    </w:p>
    <w:p w14:paraId="33EA515D" w14:textId="77777777" w:rsidR="008923DB" w:rsidRDefault="008923DB" w:rsidP="007C762A">
      <w:pPr>
        <w:jc w:val="both"/>
        <w:rPr>
          <w:rFonts w:ascii="Arial" w:hAnsi="Arial" w:cs="Arial"/>
          <w:sz w:val="24"/>
          <w:szCs w:val="24"/>
        </w:rPr>
      </w:pPr>
    </w:p>
    <w:p w14:paraId="3F403161" w14:textId="77777777" w:rsidR="008923DB" w:rsidRDefault="008923DB" w:rsidP="007C76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Exercises will include discussion-based exercises, specific-action drill (such as evacuation), and field exercises.</w:t>
      </w:r>
    </w:p>
    <w:p w14:paraId="1CB332DA" w14:textId="77777777" w:rsidR="008923DB" w:rsidRDefault="008923DB" w:rsidP="007C762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8923DB" w14:paraId="6DC0637E" w14:textId="77777777" w:rsidTr="00892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21B29C28" w14:textId="77777777" w:rsidR="008923DB" w:rsidRPr="008923DB" w:rsidRDefault="008923DB" w:rsidP="007C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3DB">
              <w:rPr>
                <w:rFonts w:ascii="Arial" w:hAnsi="Arial" w:cs="Arial"/>
                <w:sz w:val="24"/>
                <w:szCs w:val="24"/>
              </w:rPr>
              <w:t>Type of Exercise</w:t>
            </w:r>
          </w:p>
        </w:tc>
        <w:tc>
          <w:tcPr>
            <w:tcW w:w="5107" w:type="dxa"/>
          </w:tcPr>
          <w:p w14:paraId="5C1D5E88" w14:textId="77777777" w:rsidR="008923DB" w:rsidRPr="008923DB" w:rsidRDefault="008923DB" w:rsidP="007C76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23DB">
              <w:rPr>
                <w:rFonts w:ascii="Arial" w:hAnsi="Arial" w:cs="Arial"/>
                <w:sz w:val="24"/>
                <w:szCs w:val="24"/>
              </w:rPr>
              <w:t>Topic Exercises</w:t>
            </w:r>
          </w:p>
        </w:tc>
      </w:tr>
      <w:tr w:rsidR="008923DB" w14:paraId="53AE1785" w14:textId="77777777" w:rsidTr="00892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08B5BBAF" w14:textId="77777777" w:rsidR="008923DB" w:rsidRDefault="008923DB" w:rsidP="007C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Discussion-based exercise</w:t>
            </w:r>
          </w:p>
        </w:tc>
        <w:tc>
          <w:tcPr>
            <w:tcW w:w="5107" w:type="dxa"/>
          </w:tcPr>
          <w:p w14:paraId="3EEDD30F" w14:textId="77777777" w:rsidR="008923DB" w:rsidRDefault="008923DB" w:rsidP="007C762A">
            <w:pPr>
              <w:pStyle w:val="ListParagraph"/>
              <w:numPr>
                <w:ilvl w:val="0"/>
                <w:numId w:val="12"/>
              </w:numPr>
              <w:ind w:left="180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23DB">
              <w:rPr>
                <w:rFonts w:ascii="Arial" w:hAnsi="Arial" w:cs="Arial"/>
                <w:sz w:val="24"/>
                <w:szCs w:val="24"/>
              </w:rPr>
              <w:t>Department EOC</w:t>
            </w:r>
            <w:r w:rsidR="005A0B6F">
              <w:rPr>
                <w:rFonts w:ascii="Arial" w:hAnsi="Arial" w:cs="Arial"/>
                <w:sz w:val="24"/>
                <w:szCs w:val="24"/>
              </w:rPr>
              <w:t xml:space="preserve"> for different scenarios</w:t>
            </w:r>
          </w:p>
          <w:p w14:paraId="44C6BFEA" w14:textId="77777777" w:rsidR="008923DB" w:rsidRDefault="005A0B6F" w:rsidP="007C762A">
            <w:pPr>
              <w:pStyle w:val="ListParagraph"/>
              <w:numPr>
                <w:ilvl w:val="0"/>
                <w:numId w:val="12"/>
              </w:numPr>
              <w:ind w:left="180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ICS for different scenarios</w:t>
            </w:r>
          </w:p>
          <w:p w14:paraId="17BD4934" w14:textId="77777777" w:rsidR="005A0B6F" w:rsidRPr="008923DB" w:rsidRDefault="005A0B6F" w:rsidP="007C762A">
            <w:pPr>
              <w:pStyle w:val="ListParagraph"/>
              <w:numPr>
                <w:ilvl w:val="0"/>
                <w:numId w:val="12"/>
              </w:numPr>
              <w:ind w:left="180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Classroom procedures</w:t>
            </w:r>
          </w:p>
        </w:tc>
      </w:tr>
      <w:tr w:rsidR="008923DB" w14:paraId="06B92A6F" w14:textId="77777777" w:rsidTr="00892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58C93C08" w14:textId="77777777" w:rsidR="008923DB" w:rsidRDefault="008923DB" w:rsidP="007C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Specific-action drill</w:t>
            </w:r>
          </w:p>
        </w:tc>
        <w:tc>
          <w:tcPr>
            <w:tcW w:w="5107" w:type="dxa"/>
          </w:tcPr>
          <w:p w14:paraId="3B10DC44" w14:textId="77777777" w:rsidR="008923DB" w:rsidRDefault="005A0B6F" w:rsidP="005A0B6F">
            <w:pPr>
              <w:pStyle w:val="ListParagraph"/>
              <w:numPr>
                <w:ilvl w:val="0"/>
                <w:numId w:val="13"/>
              </w:numPr>
              <w:ind w:left="180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Lockdown</w:t>
            </w:r>
          </w:p>
          <w:p w14:paraId="56822EB3" w14:textId="77777777" w:rsidR="005A0B6F" w:rsidRDefault="005A0B6F" w:rsidP="005A0B6F">
            <w:pPr>
              <w:pStyle w:val="ListParagraph"/>
              <w:numPr>
                <w:ilvl w:val="0"/>
                <w:numId w:val="13"/>
              </w:numPr>
              <w:ind w:left="180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Shelter</w:t>
            </w:r>
          </w:p>
          <w:p w14:paraId="5B4668DC" w14:textId="77777777" w:rsidR="005A0B6F" w:rsidRDefault="005A0B6F" w:rsidP="005A0B6F">
            <w:pPr>
              <w:pStyle w:val="ListParagraph"/>
              <w:numPr>
                <w:ilvl w:val="0"/>
                <w:numId w:val="13"/>
              </w:numPr>
              <w:ind w:left="180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Evacuate</w:t>
            </w:r>
          </w:p>
          <w:p w14:paraId="3731A5FA" w14:textId="77777777" w:rsidR="005A0B6F" w:rsidRPr="005A0B6F" w:rsidRDefault="005A0B6F" w:rsidP="005A0B6F">
            <w:pPr>
              <w:pStyle w:val="ListParagraph"/>
              <w:numPr>
                <w:ilvl w:val="0"/>
                <w:numId w:val="13"/>
              </w:numPr>
              <w:ind w:left="180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Reunification</w:t>
            </w:r>
          </w:p>
        </w:tc>
      </w:tr>
      <w:tr w:rsidR="008923DB" w14:paraId="3EF96D0B" w14:textId="77777777" w:rsidTr="00892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089DAA29" w14:textId="77777777" w:rsidR="008923DB" w:rsidRDefault="008923DB" w:rsidP="007C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Field Exercise</w:t>
            </w:r>
          </w:p>
        </w:tc>
        <w:tc>
          <w:tcPr>
            <w:tcW w:w="5107" w:type="dxa"/>
          </w:tcPr>
          <w:p w14:paraId="2395A576" w14:textId="77777777" w:rsidR="008923DB" w:rsidRPr="005A0B6F" w:rsidRDefault="00BC3099" w:rsidP="005A0B6F">
            <w:pPr>
              <w:pStyle w:val="ListParagraph"/>
              <w:numPr>
                <w:ilvl w:val="0"/>
                <w:numId w:val="14"/>
              </w:numPr>
              <w:ind w:left="180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Shooter/Mass Casualty Incident</w:t>
            </w:r>
          </w:p>
        </w:tc>
      </w:tr>
    </w:tbl>
    <w:p w14:paraId="01D91C49" w14:textId="77777777" w:rsidR="008D5557" w:rsidRDefault="008D5557" w:rsidP="0047066D">
      <w:pPr>
        <w:rPr>
          <w:rFonts w:ascii="Arial" w:hAnsi="Arial" w:cs="Arial"/>
          <w:b/>
          <w:sz w:val="24"/>
          <w:szCs w:val="24"/>
        </w:rPr>
      </w:pPr>
    </w:p>
    <w:p w14:paraId="011ED578" w14:textId="77777777" w:rsidR="00DD01E7" w:rsidRDefault="00DD01E7" w:rsidP="0047066D">
      <w:pPr>
        <w:rPr>
          <w:rFonts w:ascii="Arial" w:hAnsi="Arial" w:cs="Arial"/>
          <w:b/>
          <w:sz w:val="24"/>
          <w:szCs w:val="24"/>
        </w:rPr>
      </w:pPr>
    </w:p>
    <w:p w14:paraId="16F011DF" w14:textId="3CF554D0" w:rsidR="00DD01E7" w:rsidRDefault="00FB7DA3" w:rsidP="004706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D01E7">
        <w:rPr>
          <w:rFonts w:ascii="Arial" w:hAnsi="Arial" w:cs="Arial"/>
          <w:b/>
          <w:sz w:val="24"/>
          <w:szCs w:val="24"/>
        </w:rPr>
        <w:t xml:space="preserve">. Training and Exercise </w:t>
      </w:r>
      <w:r w:rsidR="00661C70">
        <w:rPr>
          <w:rFonts w:ascii="Arial" w:hAnsi="Arial" w:cs="Arial"/>
          <w:b/>
          <w:sz w:val="24"/>
          <w:szCs w:val="24"/>
        </w:rPr>
        <w:t>Ac</w:t>
      </w:r>
      <w:r w:rsidR="00DD01E7">
        <w:rPr>
          <w:rFonts w:ascii="Arial" w:hAnsi="Arial" w:cs="Arial"/>
          <w:b/>
          <w:sz w:val="24"/>
          <w:szCs w:val="24"/>
        </w:rPr>
        <w:t>tion Plan</w:t>
      </w:r>
    </w:p>
    <w:p w14:paraId="12EA681B" w14:textId="77777777" w:rsidR="00DD01E7" w:rsidRDefault="00DD01E7" w:rsidP="00DD01E7">
      <w:pPr>
        <w:rPr>
          <w:rFonts w:ascii="Arial" w:hAnsi="Arial" w:cs="Arial"/>
          <w:sz w:val="24"/>
          <w:szCs w:val="24"/>
        </w:rPr>
      </w:pPr>
    </w:p>
    <w:tbl>
      <w:tblPr>
        <w:tblStyle w:val="GridTable4-Accent6"/>
        <w:tblW w:w="10255" w:type="dxa"/>
        <w:tblLook w:val="04A0" w:firstRow="1" w:lastRow="0" w:firstColumn="1" w:lastColumn="0" w:noHBand="0" w:noVBand="1"/>
      </w:tblPr>
      <w:tblGrid>
        <w:gridCol w:w="2515"/>
        <w:gridCol w:w="4586"/>
        <w:gridCol w:w="3154"/>
      </w:tblGrid>
      <w:tr w:rsidR="00FB7DA3" w14:paraId="02487A79" w14:textId="77777777" w:rsidTr="00FB7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5A8A131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 Audience</w:t>
            </w:r>
          </w:p>
        </w:tc>
        <w:tc>
          <w:tcPr>
            <w:tcW w:w="4586" w:type="dxa"/>
            <w:vAlign w:val="center"/>
          </w:tcPr>
          <w:p w14:paraId="713CA879" w14:textId="77777777" w:rsidR="00FB7DA3" w:rsidRDefault="00FB7DA3" w:rsidP="00A27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Training/Exercise Event</w:t>
            </w:r>
          </w:p>
        </w:tc>
        <w:tc>
          <w:tcPr>
            <w:tcW w:w="3154" w:type="dxa"/>
            <w:vAlign w:val="center"/>
          </w:tcPr>
          <w:p w14:paraId="1DA5F22D" w14:textId="77777777" w:rsidR="00FB7DA3" w:rsidRDefault="00FB7DA3" w:rsidP="00BC68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</w:tr>
      <w:tr w:rsidR="00FB7DA3" w14:paraId="0403CC84" w14:textId="77777777" w:rsidTr="00FB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18F2A6E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4586" w:type="dxa"/>
          </w:tcPr>
          <w:p w14:paraId="5C5B99D3" w14:textId="77777777" w:rsidR="00FB7DA3" w:rsidRPr="00BC6820" w:rsidRDefault="00FB7DA3" w:rsidP="00BC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Crisis Management class</w:t>
            </w:r>
          </w:p>
        </w:tc>
        <w:tc>
          <w:tcPr>
            <w:tcW w:w="3154" w:type="dxa"/>
          </w:tcPr>
          <w:p w14:paraId="60A3B92D" w14:textId="77777777" w:rsidR="00FB7DA3" w:rsidRDefault="00FB7DA3" w:rsidP="00BC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EMA</w:t>
            </w:r>
          </w:p>
        </w:tc>
      </w:tr>
      <w:tr w:rsidR="00FB7DA3" w14:paraId="7A9AB027" w14:textId="77777777" w:rsidTr="00FB7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0C99D47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4586" w:type="dxa"/>
          </w:tcPr>
          <w:p w14:paraId="71A35E8B" w14:textId="77777777" w:rsidR="00FB7DA3" w:rsidRPr="00BC6820" w:rsidRDefault="00FB7DA3" w:rsidP="00BC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C6820">
              <w:rPr>
                <w:rFonts w:ascii="Arial" w:hAnsi="Arial" w:cs="Arial"/>
                <w:sz w:val="24"/>
                <w:szCs w:val="24"/>
              </w:rPr>
              <w:t xml:space="preserve">ALICE </w:t>
            </w:r>
            <w:r>
              <w:rPr>
                <w:rFonts w:ascii="Arial" w:hAnsi="Arial" w:cs="Arial"/>
                <w:sz w:val="24"/>
                <w:szCs w:val="24"/>
              </w:rPr>
              <w:t xml:space="preserve">Instructor </w:t>
            </w:r>
            <w:r w:rsidRPr="00BC6820"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3154" w:type="dxa"/>
          </w:tcPr>
          <w:p w14:paraId="715590A3" w14:textId="77777777" w:rsidR="00FB7DA3" w:rsidRDefault="00FB7DA3" w:rsidP="00BC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 View HS</w:t>
            </w:r>
          </w:p>
        </w:tc>
      </w:tr>
      <w:tr w:rsidR="00FB7DA3" w14:paraId="6D4BB891" w14:textId="77777777" w:rsidTr="00FB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B64BA96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LE/FD</w:t>
            </w:r>
          </w:p>
        </w:tc>
        <w:tc>
          <w:tcPr>
            <w:tcW w:w="4586" w:type="dxa"/>
          </w:tcPr>
          <w:p w14:paraId="0256CE0F" w14:textId="77777777" w:rsidR="00FB7DA3" w:rsidRDefault="00FB7DA3" w:rsidP="00BC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Tactical Casualty Care class</w:t>
            </w:r>
          </w:p>
        </w:tc>
        <w:tc>
          <w:tcPr>
            <w:tcW w:w="3154" w:type="dxa"/>
          </w:tcPr>
          <w:p w14:paraId="4569220A" w14:textId="77777777" w:rsidR="00FB7DA3" w:rsidRDefault="00FB7DA3" w:rsidP="00BC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EMA</w:t>
            </w:r>
          </w:p>
        </w:tc>
      </w:tr>
      <w:tr w:rsidR="00FB7DA3" w14:paraId="1B3E5E12" w14:textId="77777777" w:rsidTr="00FB7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CF471D7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LE/FD/EMS</w:t>
            </w:r>
          </w:p>
        </w:tc>
        <w:tc>
          <w:tcPr>
            <w:tcW w:w="4586" w:type="dxa"/>
          </w:tcPr>
          <w:p w14:paraId="18BFEC98" w14:textId="77777777" w:rsidR="00FB7DA3" w:rsidRPr="00BC6820" w:rsidRDefault="00FB7DA3" w:rsidP="00BC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 Casualty Command class</w:t>
            </w:r>
          </w:p>
        </w:tc>
        <w:tc>
          <w:tcPr>
            <w:tcW w:w="3154" w:type="dxa"/>
          </w:tcPr>
          <w:p w14:paraId="733D8C5A" w14:textId="77777777" w:rsidR="00FB7DA3" w:rsidRPr="00BC6820" w:rsidRDefault="00FB7DA3" w:rsidP="00BC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EMA</w:t>
            </w:r>
          </w:p>
        </w:tc>
      </w:tr>
      <w:tr w:rsidR="00FB7DA3" w14:paraId="3541327B" w14:textId="77777777" w:rsidTr="00FB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2AB984E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EMS</w:t>
            </w:r>
          </w:p>
        </w:tc>
        <w:tc>
          <w:tcPr>
            <w:tcW w:w="4586" w:type="dxa"/>
          </w:tcPr>
          <w:p w14:paraId="4BFEB1EA" w14:textId="77777777" w:rsidR="00FB7DA3" w:rsidRDefault="00FB7DA3" w:rsidP="00BC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 Up Triage and Treatment</w:t>
            </w:r>
          </w:p>
        </w:tc>
        <w:tc>
          <w:tcPr>
            <w:tcW w:w="3154" w:type="dxa"/>
          </w:tcPr>
          <w:p w14:paraId="5D1978EE" w14:textId="77777777" w:rsidR="00FB7DA3" w:rsidRDefault="00FB7DA3" w:rsidP="00BC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EMA</w:t>
            </w:r>
          </w:p>
        </w:tc>
      </w:tr>
      <w:tr w:rsidR="00FB7DA3" w14:paraId="7AFF10AB" w14:textId="77777777" w:rsidTr="00FB7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3A615E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Officials</w:t>
            </w:r>
          </w:p>
        </w:tc>
        <w:tc>
          <w:tcPr>
            <w:tcW w:w="4586" w:type="dxa"/>
            <w:vAlign w:val="center"/>
          </w:tcPr>
          <w:p w14:paraId="57B60DF7" w14:textId="77777777" w:rsidR="00FB7DA3" w:rsidRPr="00E157AF" w:rsidRDefault="00FB7DA3" w:rsidP="00067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57AF">
              <w:rPr>
                <w:rFonts w:ascii="Arial" w:hAnsi="Arial" w:cs="Arial"/>
                <w:sz w:val="24"/>
                <w:szCs w:val="24"/>
              </w:rPr>
              <w:t>Incident Command System 100</w:t>
            </w:r>
          </w:p>
        </w:tc>
        <w:tc>
          <w:tcPr>
            <w:tcW w:w="3154" w:type="dxa"/>
            <w:vAlign w:val="center"/>
          </w:tcPr>
          <w:p w14:paraId="5EF869C8" w14:textId="77777777" w:rsidR="00FB7DA3" w:rsidRPr="00BC6820" w:rsidRDefault="00FB7DA3" w:rsidP="00067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Online</w:t>
            </w:r>
          </w:p>
        </w:tc>
      </w:tr>
      <w:tr w:rsidR="00FB7DA3" w14:paraId="7D4ACA8C" w14:textId="77777777" w:rsidTr="00FB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62F695B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Officials</w:t>
            </w:r>
          </w:p>
        </w:tc>
        <w:tc>
          <w:tcPr>
            <w:tcW w:w="4586" w:type="dxa"/>
          </w:tcPr>
          <w:p w14:paraId="03E99E01" w14:textId="77777777" w:rsidR="00FB7DA3" w:rsidRPr="00E157AF" w:rsidRDefault="00FB7DA3" w:rsidP="00E15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course</w:t>
            </w:r>
          </w:p>
        </w:tc>
        <w:tc>
          <w:tcPr>
            <w:tcW w:w="3154" w:type="dxa"/>
          </w:tcPr>
          <w:p w14:paraId="4717F625" w14:textId="77777777" w:rsidR="00FB7DA3" w:rsidRPr="00BC6820" w:rsidRDefault="00FB7DA3" w:rsidP="00BC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FB7DA3" w14:paraId="37F748CA" w14:textId="77777777" w:rsidTr="00FB7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9494649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Officials</w:t>
            </w:r>
          </w:p>
        </w:tc>
        <w:tc>
          <w:tcPr>
            <w:tcW w:w="4586" w:type="dxa"/>
          </w:tcPr>
          <w:p w14:paraId="4B1A27E0" w14:textId="77777777" w:rsidR="00FB7DA3" w:rsidRPr="00E157AF" w:rsidRDefault="00FB7DA3" w:rsidP="00E15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Until Help Arrives course</w:t>
            </w:r>
          </w:p>
        </w:tc>
        <w:tc>
          <w:tcPr>
            <w:tcW w:w="3154" w:type="dxa"/>
          </w:tcPr>
          <w:p w14:paraId="3D27B92A" w14:textId="77777777" w:rsidR="00FB7DA3" w:rsidRPr="00BC6820" w:rsidRDefault="00FB7DA3" w:rsidP="00BC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FB7DA3" w14:paraId="153C5AC4" w14:textId="77777777" w:rsidTr="00FB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4B040A1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 Officials</w:t>
            </w:r>
          </w:p>
        </w:tc>
        <w:tc>
          <w:tcPr>
            <w:tcW w:w="4586" w:type="dxa"/>
          </w:tcPr>
          <w:p w14:paraId="18AC32C3" w14:textId="77777777" w:rsidR="00FB7DA3" w:rsidRDefault="00FB7DA3" w:rsidP="00E15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District </w:t>
            </w:r>
            <w:r w:rsidRPr="00E157A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OC Management</w:t>
            </w:r>
          </w:p>
        </w:tc>
        <w:tc>
          <w:tcPr>
            <w:tcW w:w="3154" w:type="dxa"/>
          </w:tcPr>
          <w:p w14:paraId="030295E0" w14:textId="77777777" w:rsidR="00FB7DA3" w:rsidRDefault="00FB7DA3" w:rsidP="00BC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FB7DA3" w14:paraId="0EA3D7ED" w14:textId="77777777" w:rsidTr="00FB7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772C102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Staff</w:t>
            </w:r>
          </w:p>
        </w:tc>
        <w:tc>
          <w:tcPr>
            <w:tcW w:w="4586" w:type="dxa"/>
          </w:tcPr>
          <w:p w14:paraId="1863563A" w14:textId="77777777" w:rsidR="00FB7DA3" w:rsidRDefault="00FB7DA3" w:rsidP="00E15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6757C">
              <w:rPr>
                <w:rFonts w:ascii="Arial" w:hAnsi="Arial" w:cs="Arial"/>
                <w:sz w:val="24"/>
                <w:szCs w:val="24"/>
              </w:rPr>
              <w:t>School procedures</w:t>
            </w:r>
            <w:r>
              <w:rPr>
                <w:rFonts w:ascii="Arial" w:hAnsi="Arial" w:cs="Arial"/>
                <w:sz w:val="24"/>
                <w:szCs w:val="24"/>
              </w:rPr>
              <w:t xml:space="preserve"> discussions</w:t>
            </w:r>
          </w:p>
        </w:tc>
        <w:tc>
          <w:tcPr>
            <w:tcW w:w="3154" w:type="dxa"/>
          </w:tcPr>
          <w:p w14:paraId="4552A57F" w14:textId="77777777" w:rsidR="00FB7DA3" w:rsidRDefault="00FB7DA3" w:rsidP="00BC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FB7DA3" w14:paraId="4444DE04" w14:textId="77777777" w:rsidTr="00FB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E9F49F5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Students</w:t>
            </w:r>
          </w:p>
        </w:tc>
        <w:tc>
          <w:tcPr>
            <w:tcW w:w="4586" w:type="dxa"/>
          </w:tcPr>
          <w:p w14:paraId="7FE511F1" w14:textId="77777777" w:rsidR="00FB7DA3" w:rsidRPr="0006757C" w:rsidRDefault="00FB7DA3" w:rsidP="00067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6757C">
              <w:rPr>
                <w:rFonts w:ascii="Arial" w:hAnsi="Arial" w:cs="Arial"/>
                <w:sz w:val="24"/>
                <w:szCs w:val="24"/>
              </w:rPr>
              <w:t xml:space="preserve">Classroom review </w:t>
            </w:r>
            <w:r>
              <w:rPr>
                <w:rFonts w:ascii="Arial" w:hAnsi="Arial" w:cs="Arial"/>
                <w:sz w:val="24"/>
                <w:szCs w:val="24"/>
              </w:rPr>
              <w:t>with teacher</w:t>
            </w:r>
          </w:p>
        </w:tc>
        <w:tc>
          <w:tcPr>
            <w:tcW w:w="3154" w:type="dxa"/>
          </w:tcPr>
          <w:p w14:paraId="7FADA94D" w14:textId="77777777" w:rsidR="00FB7DA3" w:rsidRPr="00BC6820" w:rsidRDefault="00FB7DA3" w:rsidP="00BC682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FB7DA3" w14:paraId="783059D4" w14:textId="77777777" w:rsidTr="00FB7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0620CA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4586" w:type="dxa"/>
          </w:tcPr>
          <w:p w14:paraId="032496FD" w14:textId="77777777" w:rsidR="00FB7DA3" w:rsidRPr="00BC6820" w:rsidRDefault="00FB7DA3" w:rsidP="00BC682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AS/MCI </w:t>
            </w:r>
            <w:r w:rsidRPr="00BC6820">
              <w:rPr>
                <w:rFonts w:ascii="Arial" w:hAnsi="Arial" w:cs="Arial"/>
                <w:sz w:val="24"/>
                <w:szCs w:val="24"/>
              </w:rPr>
              <w:t>Tabletop Exercise</w:t>
            </w:r>
          </w:p>
        </w:tc>
        <w:tc>
          <w:tcPr>
            <w:tcW w:w="3154" w:type="dxa"/>
          </w:tcPr>
          <w:p w14:paraId="65AEA658" w14:textId="77777777" w:rsidR="00FB7DA3" w:rsidRPr="00BC6820" w:rsidRDefault="00FB7DA3" w:rsidP="00BC6820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EMA</w:t>
            </w:r>
          </w:p>
        </w:tc>
      </w:tr>
      <w:tr w:rsidR="00FB7DA3" w14:paraId="74A70C35" w14:textId="77777777" w:rsidTr="00FB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1F30E60" w14:textId="77777777" w:rsidR="00FB7DA3" w:rsidRDefault="00FB7DA3" w:rsidP="00A2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4586" w:type="dxa"/>
          </w:tcPr>
          <w:p w14:paraId="147B7C87" w14:textId="77777777" w:rsidR="00FB7DA3" w:rsidRPr="00BC6820" w:rsidRDefault="00FB7DA3" w:rsidP="00BC682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AS/MCI Field Exercise</w:t>
            </w:r>
          </w:p>
        </w:tc>
        <w:tc>
          <w:tcPr>
            <w:tcW w:w="3154" w:type="dxa"/>
          </w:tcPr>
          <w:p w14:paraId="1DC0486C" w14:textId="77777777" w:rsidR="00FB7DA3" w:rsidRDefault="00FB7DA3" w:rsidP="00BC6820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Pick a school</w:t>
            </w:r>
          </w:p>
        </w:tc>
      </w:tr>
    </w:tbl>
    <w:p w14:paraId="478C3734" w14:textId="77777777" w:rsidR="00DD01E7" w:rsidRDefault="00DD01E7" w:rsidP="00DD01E7">
      <w:pPr>
        <w:rPr>
          <w:rFonts w:ascii="Arial" w:hAnsi="Arial" w:cs="Arial"/>
          <w:sz w:val="24"/>
          <w:szCs w:val="24"/>
          <w:u w:val="single"/>
        </w:rPr>
      </w:pPr>
    </w:p>
    <w:p w14:paraId="692E99BC" w14:textId="77777777" w:rsidR="00DD01E7" w:rsidRDefault="00DD01E7" w:rsidP="0047066D">
      <w:pPr>
        <w:rPr>
          <w:rFonts w:ascii="Arial" w:hAnsi="Arial" w:cs="Arial"/>
          <w:b/>
          <w:sz w:val="24"/>
          <w:szCs w:val="24"/>
        </w:rPr>
      </w:pPr>
    </w:p>
    <w:sectPr w:rsidR="00DD01E7" w:rsidSect="00E3789A">
      <w:headerReference w:type="default" r:id="rId7"/>
      <w:footerReference w:type="default" r:id="rId8"/>
      <w:pgSz w:w="12240" w:h="15840"/>
      <w:pgMar w:top="1152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409C" w14:textId="77777777" w:rsidR="00047170" w:rsidRDefault="00047170" w:rsidP="0047066D">
      <w:r>
        <w:separator/>
      </w:r>
    </w:p>
  </w:endnote>
  <w:endnote w:type="continuationSeparator" w:id="0">
    <w:p w14:paraId="39A7F2E6" w14:textId="77777777" w:rsidR="00047170" w:rsidRDefault="00047170" w:rsidP="0047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70BD" w14:textId="77777777" w:rsidR="00047170" w:rsidRPr="0047066D" w:rsidRDefault="00047170" w:rsidP="00E3789A">
    <w:pPr>
      <w:tabs>
        <w:tab w:val="left" w:pos="4680"/>
        <w:tab w:val="left" w:pos="7560"/>
      </w:tabs>
      <w:rPr>
        <w:rFonts w:ascii="Arial" w:hAnsi="Arial" w:cs="Arial"/>
        <w:sz w:val="24"/>
        <w:szCs w:val="24"/>
      </w:rPr>
    </w:pPr>
    <w:r w:rsidRPr="0047066D">
      <w:rPr>
        <w:rFonts w:ascii="Arial" w:hAnsi="Arial" w:cs="Arial"/>
        <w:sz w:val="24"/>
        <w:szCs w:val="24"/>
      </w:rPr>
      <w:t>TRAINING PLAN</w:t>
    </w:r>
    <w:r>
      <w:rPr>
        <w:rFonts w:ascii="Arial" w:hAnsi="Arial" w:cs="Arial"/>
        <w:sz w:val="24"/>
        <w:szCs w:val="24"/>
      </w:rPr>
      <w:tab/>
    </w:r>
    <w:r w:rsidRPr="00E3789A">
      <w:rPr>
        <w:rFonts w:ascii="Arial" w:hAnsi="Arial" w:cs="Arial"/>
        <w:sz w:val="24"/>
        <w:szCs w:val="24"/>
      </w:rPr>
      <w:fldChar w:fldCharType="begin"/>
    </w:r>
    <w:r w:rsidRPr="00E3789A">
      <w:rPr>
        <w:rFonts w:ascii="Arial" w:hAnsi="Arial" w:cs="Arial"/>
        <w:sz w:val="24"/>
        <w:szCs w:val="24"/>
      </w:rPr>
      <w:instrText xml:space="preserve"> PAGE   \* MERGEFORMAT </w:instrText>
    </w:r>
    <w:r w:rsidRPr="00E3789A">
      <w:rPr>
        <w:rFonts w:ascii="Arial" w:hAnsi="Arial" w:cs="Arial"/>
        <w:sz w:val="24"/>
        <w:szCs w:val="24"/>
      </w:rPr>
      <w:fldChar w:fldCharType="separate"/>
    </w:r>
    <w:r w:rsidR="00EA66FB">
      <w:rPr>
        <w:rFonts w:ascii="Arial" w:hAnsi="Arial" w:cs="Arial"/>
        <w:noProof/>
        <w:sz w:val="24"/>
        <w:szCs w:val="24"/>
      </w:rPr>
      <w:t>1</w:t>
    </w:r>
    <w:r w:rsidRPr="00E3789A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ab/>
    </w:r>
  </w:p>
  <w:p w14:paraId="3C22D8C1" w14:textId="77777777" w:rsidR="00047170" w:rsidRDefault="00047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A4F4" w14:textId="77777777" w:rsidR="00047170" w:rsidRDefault="00047170" w:rsidP="0047066D">
      <w:r>
        <w:separator/>
      </w:r>
    </w:p>
  </w:footnote>
  <w:footnote w:type="continuationSeparator" w:id="0">
    <w:p w14:paraId="34286208" w14:textId="77777777" w:rsidR="00047170" w:rsidRDefault="00047170" w:rsidP="0047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74F3" w14:textId="77777777" w:rsidR="00047170" w:rsidRPr="0047066D" w:rsidRDefault="00047170" w:rsidP="0047066D">
    <w:pPr>
      <w:jc w:val="center"/>
      <w:rPr>
        <w:rFonts w:ascii="Arial" w:hAnsi="Arial" w:cs="Arial"/>
        <w:sz w:val="28"/>
        <w:szCs w:val="28"/>
      </w:rPr>
    </w:pPr>
    <w:r w:rsidRPr="0047066D">
      <w:rPr>
        <w:rFonts w:ascii="Arial" w:hAnsi="Arial" w:cs="Arial"/>
        <w:sz w:val="28"/>
        <w:szCs w:val="28"/>
      </w:rPr>
      <w:t xml:space="preserve">Waldo County </w:t>
    </w:r>
    <w:r w:rsidR="005E7288">
      <w:rPr>
        <w:rFonts w:ascii="Arial" w:hAnsi="Arial" w:cs="Arial"/>
        <w:sz w:val="28"/>
        <w:szCs w:val="28"/>
      </w:rPr>
      <w:t>School Safety Task Force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788"/>
    <w:multiLevelType w:val="hybridMultilevel"/>
    <w:tmpl w:val="06B0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18F7"/>
    <w:multiLevelType w:val="hybridMultilevel"/>
    <w:tmpl w:val="CF5C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13831"/>
    <w:multiLevelType w:val="hybridMultilevel"/>
    <w:tmpl w:val="66E0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195D"/>
    <w:multiLevelType w:val="hybridMultilevel"/>
    <w:tmpl w:val="8286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97880"/>
    <w:multiLevelType w:val="hybridMultilevel"/>
    <w:tmpl w:val="FD18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90EF4"/>
    <w:multiLevelType w:val="hybridMultilevel"/>
    <w:tmpl w:val="BD6E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226"/>
    <w:multiLevelType w:val="hybridMultilevel"/>
    <w:tmpl w:val="3F58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A63C8"/>
    <w:multiLevelType w:val="hybridMultilevel"/>
    <w:tmpl w:val="476E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13476"/>
    <w:multiLevelType w:val="hybridMultilevel"/>
    <w:tmpl w:val="AB12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401E"/>
    <w:multiLevelType w:val="hybridMultilevel"/>
    <w:tmpl w:val="04D0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45CD9"/>
    <w:multiLevelType w:val="hybridMultilevel"/>
    <w:tmpl w:val="924E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C5CDB"/>
    <w:multiLevelType w:val="hybridMultilevel"/>
    <w:tmpl w:val="F5CC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411EB"/>
    <w:multiLevelType w:val="hybridMultilevel"/>
    <w:tmpl w:val="A3B2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34348"/>
    <w:multiLevelType w:val="hybridMultilevel"/>
    <w:tmpl w:val="D958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181042">
    <w:abstractNumId w:val="0"/>
  </w:num>
  <w:num w:numId="2" w16cid:durableId="1703169149">
    <w:abstractNumId w:val="7"/>
  </w:num>
  <w:num w:numId="3" w16cid:durableId="279460037">
    <w:abstractNumId w:val="4"/>
  </w:num>
  <w:num w:numId="4" w16cid:durableId="1162430713">
    <w:abstractNumId w:val="9"/>
  </w:num>
  <w:num w:numId="5" w16cid:durableId="799229650">
    <w:abstractNumId w:val="5"/>
  </w:num>
  <w:num w:numId="6" w16cid:durableId="48069773">
    <w:abstractNumId w:val="12"/>
  </w:num>
  <w:num w:numId="7" w16cid:durableId="635187158">
    <w:abstractNumId w:val="8"/>
  </w:num>
  <w:num w:numId="8" w16cid:durableId="1469274995">
    <w:abstractNumId w:val="10"/>
  </w:num>
  <w:num w:numId="9" w16cid:durableId="1184174638">
    <w:abstractNumId w:val="3"/>
  </w:num>
  <w:num w:numId="10" w16cid:durableId="1549605304">
    <w:abstractNumId w:val="11"/>
  </w:num>
  <w:num w:numId="11" w16cid:durableId="1267155997">
    <w:abstractNumId w:val="13"/>
  </w:num>
  <w:num w:numId="12" w16cid:durableId="1080983438">
    <w:abstractNumId w:val="1"/>
  </w:num>
  <w:num w:numId="13" w16cid:durableId="1644311679">
    <w:abstractNumId w:val="6"/>
  </w:num>
  <w:num w:numId="14" w16cid:durableId="1697075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6D"/>
    <w:rsid w:val="00047170"/>
    <w:rsid w:val="0006757C"/>
    <w:rsid w:val="000A3606"/>
    <w:rsid w:val="001061B3"/>
    <w:rsid w:val="001147AA"/>
    <w:rsid w:val="00160D36"/>
    <w:rsid w:val="001C0854"/>
    <w:rsid w:val="001C68A3"/>
    <w:rsid w:val="001E129C"/>
    <w:rsid w:val="001F3E91"/>
    <w:rsid w:val="00227EBA"/>
    <w:rsid w:val="00233AE7"/>
    <w:rsid w:val="00241281"/>
    <w:rsid w:val="002708CE"/>
    <w:rsid w:val="00276714"/>
    <w:rsid w:val="00321CEA"/>
    <w:rsid w:val="003308E1"/>
    <w:rsid w:val="00344CB4"/>
    <w:rsid w:val="004010C4"/>
    <w:rsid w:val="0047066D"/>
    <w:rsid w:val="00493577"/>
    <w:rsid w:val="004C4140"/>
    <w:rsid w:val="004D53D9"/>
    <w:rsid w:val="005319E1"/>
    <w:rsid w:val="0053327C"/>
    <w:rsid w:val="005440ED"/>
    <w:rsid w:val="0054798A"/>
    <w:rsid w:val="00567FF9"/>
    <w:rsid w:val="005A0B6F"/>
    <w:rsid w:val="005E7288"/>
    <w:rsid w:val="00661C70"/>
    <w:rsid w:val="006C1D26"/>
    <w:rsid w:val="00716E65"/>
    <w:rsid w:val="0072551A"/>
    <w:rsid w:val="00770ED6"/>
    <w:rsid w:val="007C762A"/>
    <w:rsid w:val="0082333A"/>
    <w:rsid w:val="0088497E"/>
    <w:rsid w:val="008923DB"/>
    <w:rsid w:val="008A45AB"/>
    <w:rsid w:val="008C7E1E"/>
    <w:rsid w:val="008D3787"/>
    <w:rsid w:val="008D5557"/>
    <w:rsid w:val="009247DE"/>
    <w:rsid w:val="009437C1"/>
    <w:rsid w:val="00943C22"/>
    <w:rsid w:val="009705C6"/>
    <w:rsid w:val="0098167C"/>
    <w:rsid w:val="00985973"/>
    <w:rsid w:val="009B57B8"/>
    <w:rsid w:val="009B7DE1"/>
    <w:rsid w:val="009E45FA"/>
    <w:rsid w:val="00A97530"/>
    <w:rsid w:val="00AC7803"/>
    <w:rsid w:val="00B14B55"/>
    <w:rsid w:val="00B50495"/>
    <w:rsid w:val="00BC3099"/>
    <w:rsid w:val="00BC6820"/>
    <w:rsid w:val="00C37828"/>
    <w:rsid w:val="00C5463A"/>
    <w:rsid w:val="00C903BE"/>
    <w:rsid w:val="00CC1EDC"/>
    <w:rsid w:val="00CD1BA2"/>
    <w:rsid w:val="00CD2A0E"/>
    <w:rsid w:val="00D27250"/>
    <w:rsid w:val="00D523CC"/>
    <w:rsid w:val="00DD01E7"/>
    <w:rsid w:val="00DE3472"/>
    <w:rsid w:val="00E13D27"/>
    <w:rsid w:val="00E157AF"/>
    <w:rsid w:val="00E3789A"/>
    <w:rsid w:val="00E94643"/>
    <w:rsid w:val="00EA66FB"/>
    <w:rsid w:val="00EC63DB"/>
    <w:rsid w:val="00F23DFB"/>
    <w:rsid w:val="00F26722"/>
    <w:rsid w:val="00F3074F"/>
    <w:rsid w:val="00F34A11"/>
    <w:rsid w:val="00F37B1B"/>
    <w:rsid w:val="00F86A8E"/>
    <w:rsid w:val="00FA44C7"/>
    <w:rsid w:val="00FB6840"/>
    <w:rsid w:val="00FB7DA3"/>
    <w:rsid w:val="00FD7A6B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417C2C0"/>
  <w15:chartTrackingRefBased/>
  <w15:docId w15:val="{B1297B89-5C02-406A-8566-532B8570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66D"/>
  </w:style>
  <w:style w:type="paragraph" w:styleId="Footer">
    <w:name w:val="footer"/>
    <w:basedOn w:val="Normal"/>
    <w:link w:val="FooterChar"/>
    <w:uiPriority w:val="99"/>
    <w:unhideWhenUsed/>
    <w:rsid w:val="0047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66D"/>
  </w:style>
  <w:style w:type="paragraph" w:styleId="ListParagraph">
    <w:name w:val="List Paragraph"/>
    <w:basedOn w:val="Normal"/>
    <w:uiPriority w:val="34"/>
    <w:qFormat/>
    <w:rsid w:val="006C1D26"/>
    <w:pPr>
      <w:ind w:left="720"/>
      <w:contextualSpacing/>
    </w:pPr>
  </w:style>
  <w:style w:type="table" w:styleId="TableGrid">
    <w:name w:val="Table Grid"/>
    <w:basedOn w:val="TableNormal"/>
    <w:rsid w:val="0053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5319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2">
    <w:name w:val="Grid Table 4 Accent 2"/>
    <w:basedOn w:val="TableNormal"/>
    <w:uiPriority w:val="49"/>
    <w:rsid w:val="005319E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5319E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E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770</Words>
  <Characters>4205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Rowley</dc:creator>
  <cp:keywords/>
  <dc:description/>
  <cp:lastModifiedBy>Dale Rowley</cp:lastModifiedBy>
  <cp:revision>9</cp:revision>
  <cp:lastPrinted>2019-10-02T16:00:00Z</cp:lastPrinted>
  <dcterms:created xsi:type="dcterms:W3CDTF">2019-05-30T22:13:00Z</dcterms:created>
  <dcterms:modified xsi:type="dcterms:W3CDTF">2023-04-12T18:20:00Z</dcterms:modified>
</cp:coreProperties>
</file>